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E4728" w14:textId="0EFA39C2" w:rsidR="001C684F" w:rsidRPr="001C684F" w:rsidRDefault="001C684F" w:rsidP="001C6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5ADC8639" w14:textId="77777777" w:rsidR="001C684F" w:rsidRPr="001C684F" w:rsidRDefault="001C684F" w:rsidP="001C6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5916177D" w14:textId="77777777" w:rsidR="001C684F" w:rsidRPr="001C684F" w:rsidRDefault="001C684F" w:rsidP="001C6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3F900DFF" w14:textId="77777777" w:rsidR="001C684F" w:rsidRPr="001C684F" w:rsidRDefault="001C684F" w:rsidP="001C6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6B5B4953" w14:textId="77777777" w:rsidR="001C684F" w:rsidRPr="001C684F" w:rsidRDefault="001C684F" w:rsidP="001C684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18E6AC" w14:textId="77777777" w:rsidR="001C684F" w:rsidRPr="001C684F" w:rsidRDefault="001C684F" w:rsidP="001C684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FF3F0" w14:textId="77777777" w:rsidR="001C684F" w:rsidRPr="001C684F" w:rsidRDefault="001C684F" w:rsidP="001C684F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E41FD" w14:textId="77777777" w:rsidR="001C684F" w:rsidRPr="001C684F" w:rsidRDefault="001C684F" w:rsidP="001C6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0964DDE" w14:textId="77777777" w:rsidR="001C684F" w:rsidRPr="001C684F" w:rsidRDefault="001C684F" w:rsidP="001C684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1361803" w14:textId="77777777" w:rsidR="001C684F" w:rsidRPr="001C684F" w:rsidRDefault="001C684F" w:rsidP="001C684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0344072E" w14:textId="77777777" w:rsidR="001C684F" w:rsidRPr="001C684F" w:rsidRDefault="001C684F" w:rsidP="001C684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D42C40" w14:textId="77777777" w:rsidR="001C684F" w:rsidRPr="001C684F" w:rsidRDefault="001C684F" w:rsidP="001C684F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DB28A76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6C156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E3CC5E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420F7" w14:textId="77777777" w:rsidR="001C684F" w:rsidRPr="001C684F" w:rsidRDefault="001C684F" w:rsidP="001C684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5A11965F" w14:textId="4D4827CB" w:rsidR="001C684F" w:rsidRDefault="000476C1" w:rsidP="001C684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СГ</w:t>
      </w:r>
      <w:r w:rsidR="001C684F" w:rsidRPr="001C68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C684F" w:rsidRPr="001C68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БЕЗОПАСНОСТ</w:t>
      </w:r>
      <w:r w:rsidR="001C68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Ь</w:t>
      </w:r>
      <w:r w:rsidR="001C684F" w:rsidRPr="001C684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ЖИЗНЕДЕЯТЕЛЬНОСТИ</w:t>
      </w:r>
    </w:p>
    <w:p w14:paraId="7173FD32" w14:textId="77777777" w:rsidR="000476C1" w:rsidRPr="000476C1" w:rsidRDefault="000476C1" w:rsidP="000476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Социально-гуманитарный цикл </w:t>
      </w:r>
    </w:p>
    <w:p w14:paraId="09C56187" w14:textId="77777777" w:rsidR="000476C1" w:rsidRPr="000476C1" w:rsidRDefault="000476C1" w:rsidP="000476C1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6C1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14:paraId="642B6FFC" w14:textId="786223B1" w:rsidR="000476C1" w:rsidRPr="000476C1" w:rsidRDefault="000476C1" w:rsidP="000476C1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476C1">
        <w:rPr>
          <w:rFonts w:ascii="Times New Roman" w:eastAsia="Calibri" w:hAnsi="Times New Roman" w:cs="Times New Roman"/>
          <w:sz w:val="24"/>
          <w:szCs w:val="24"/>
        </w:rPr>
        <w:t xml:space="preserve"> по профессии среднего профессионального образования</w:t>
      </w:r>
    </w:p>
    <w:p w14:paraId="163DD852" w14:textId="11E3B32C" w:rsidR="001C684F" w:rsidRPr="000476C1" w:rsidRDefault="001C684F" w:rsidP="000476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</w:p>
    <w:p w14:paraId="5DA07291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80807" w14:textId="77777777" w:rsidR="001C684F" w:rsidRPr="001C684F" w:rsidRDefault="001C684F" w:rsidP="001C68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8EF34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63D5EB4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6FDCD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237638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7B0688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64E20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FD661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0016C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35495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C086BC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DB364" w14:textId="77777777" w:rsidR="001C684F" w:rsidRPr="001C684F" w:rsidRDefault="001C684F" w:rsidP="001C684F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7B5AF" w14:textId="77777777" w:rsidR="001C684F" w:rsidRPr="001C684F" w:rsidRDefault="001C684F" w:rsidP="001C684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61B073" w14:textId="77777777" w:rsidR="001C684F" w:rsidRPr="001C684F" w:rsidRDefault="001C684F" w:rsidP="001C684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BAF642" w14:textId="77777777" w:rsidR="001C684F" w:rsidRPr="001C684F" w:rsidRDefault="001C684F" w:rsidP="001C684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50D057" w14:textId="77777777" w:rsidR="001C684F" w:rsidRPr="001C684F" w:rsidRDefault="001C684F" w:rsidP="001C684F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1FB325" w14:textId="0ACF18EB" w:rsidR="009003B3" w:rsidRDefault="001C684F" w:rsidP="007039E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1A2A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1C68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2B069EB1" w14:textId="5CEB4B16" w:rsidR="00A001AF" w:rsidRDefault="00A001AF" w:rsidP="007039E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14:paraId="49AC6E7F" w14:textId="77777777" w:rsidR="00A001AF" w:rsidRDefault="00A001AF" w:rsidP="007039EA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1E2A864" w14:textId="77777777" w:rsidR="000476C1" w:rsidRPr="000476C1" w:rsidRDefault="000476C1" w:rsidP="000476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0476C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1F62ED01" w14:textId="1A4C6574" w:rsidR="000476C1" w:rsidRPr="000476C1" w:rsidRDefault="000476C1" w:rsidP="000476C1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Делопроизводитель,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(Зарегистрировано в Минюсте России 15.12.2023г N </w:t>
      </w:r>
      <w:r w:rsidR="00A001AF">
        <w:rPr>
          <w:rFonts w:ascii="Times New Roman" w:eastAsia="Times New Roman" w:hAnsi="Times New Roman" w:cs="Times New Roman"/>
          <w:sz w:val="24"/>
          <w:szCs w:val="24"/>
          <w:lang w:eastAsia="ru-RU"/>
        </w:rPr>
        <w:t>76432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</w:p>
    <w:p w14:paraId="312B0FC3" w14:textId="77777777" w:rsidR="000476C1" w:rsidRPr="000476C1" w:rsidRDefault="000476C1" w:rsidP="000476C1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0881DB" w14:textId="77777777" w:rsidR="000476C1" w:rsidRPr="000476C1" w:rsidRDefault="000476C1" w:rsidP="000476C1">
      <w:pPr>
        <w:keepNext/>
        <w:keepLines/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 w:firstLine="284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«46.01.03 Делопроизводитель»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 </w:t>
      </w:r>
    </w:p>
    <w:p w14:paraId="4D6A9C7A" w14:textId="77777777" w:rsidR="000476C1" w:rsidRPr="000476C1" w:rsidRDefault="000476C1" w:rsidP="000476C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01E012" w14:textId="1A5284F3" w:rsidR="000476C1" w:rsidRDefault="000476C1" w:rsidP="000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AC32D2D" w14:textId="5CA8FB73" w:rsidR="000476C1" w:rsidRDefault="000476C1" w:rsidP="000476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35E64" w14:textId="77777777" w:rsidR="000476C1" w:rsidRPr="000476C1" w:rsidRDefault="000476C1" w:rsidP="000476C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14:paraId="78FDCDA8" w14:textId="77777777" w:rsidR="000476C1" w:rsidRPr="000476C1" w:rsidRDefault="000476C1" w:rsidP="000476C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  <w:lang w:eastAsia="ru-RU"/>
        </w:rPr>
      </w:pPr>
    </w:p>
    <w:p w14:paraId="3BC78BEF" w14:textId="77777777" w:rsidR="000476C1" w:rsidRPr="000476C1" w:rsidRDefault="000476C1" w:rsidP="00047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71502ADC" w14:textId="77777777" w:rsidR="000476C1" w:rsidRPr="000476C1" w:rsidRDefault="000476C1" w:rsidP="00047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2B892E5D" w14:textId="77777777" w:rsidR="000476C1" w:rsidRPr="000476C1" w:rsidRDefault="000476C1" w:rsidP="000476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49153897" w14:textId="4D5A9DC6" w:rsidR="001C684F" w:rsidRDefault="000476C1" w:rsidP="000476C1">
      <w:pPr>
        <w:rPr>
          <w:rFonts w:ascii="Times New Roman" w:hAnsi="Times New Roman" w:cs="Times New Roman"/>
          <w:sz w:val="24"/>
          <w:szCs w:val="24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1A2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1A2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1A2A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45EE5467" w14:textId="77777777" w:rsidR="001A2A7F" w:rsidRDefault="001A2A7F" w:rsidP="001A2A7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181D01" w14:textId="77777777" w:rsidR="001A2A7F" w:rsidRDefault="001A2A7F" w:rsidP="001A2A7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A40761" w14:textId="77777777" w:rsidR="001A2A7F" w:rsidRDefault="001A2A7F" w:rsidP="001A2A7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4AB442" w14:textId="500AD3A5" w:rsidR="001A2A7F" w:rsidRPr="001A2A7F" w:rsidRDefault="001A2A7F" w:rsidP="001A2A7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0476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Н.А.,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A2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категории</w:t>
      </w:r>
    </w:p>
    <w:p w14:paraId="0C9E2591" w14:textId="2A13E958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58EB9B40" w14:textId="61AFCEA0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3096AAF0" w14:textId="1F2898B9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377BB62" w14:textId="099D50D0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331EDE9" w14:textId="5D81063E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39D96971" w14:textId="64AEE39F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245F4738" w14:textId="763BFDDE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76871545" w14:textId="3748005D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6042B2D8" w14:textId="79D3F81C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53E23CBD" w14:textId="2940EE29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3AFD6A05" w14:textId="26D91477" w:rsidR="000476C1" w:rsidRDefault="000476C1">
      <w:pPr>
        <w:rPr>
          <w:rFonts w:ascii="Times New Roman" w:hAnsi="Times New Roman" w:cs="Times New Roman"/>
          <w:sz w:val="24"/>
          <w:szCs w:val="24"/>
        </w:rPr>
      </w:pPr>
    </w:p>
    <w:p w14:paraId="3A91D059" w14:textId="6ABE8B94" w:rsidR="00C012A7" w:rsidRDefault="001A2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B78F428" w14:textId="3A3B590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1C550C6" w14:textId="77777777" w:rsidR="001C684F" w:rsidRPr="001C684F" w:rsidRDefault="001C684F" w:rsidP="001C68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  <w:r w:rsidRPr="001C684F"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  <w:t>СОДЕРЖАНИЕ</w:t>
      </w:r>
    </w:p>
    <w:p w14:paraId="29B87122" w14:textId="77777777" w:rsidR="001C684F" w:rsidRPr="001C684F" w:rsidRDefault="001C684F" w:rsidP="001C684F">
      <w:pPr>
        <w:rPr>
          <w:rFonts w:ascii="Times New Roman" w:eastAsia="Calibri" w:hAnsi="Times New Roman" w:cs="Times New Roman"/>
          <w:sz w:val="24"/>
          <w:szCs w:val="24"/>
        </w:rPr>
      </w:pPr>
    </w:p>
    <w:p w14:paraId="23D8E54E" w14:textId="6B9F7F32" w:rsidR="001C684F" w:rsidRPr="001C684F" w:rsidRDefault="001C684F" w:rsidP="001C684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                                                                              </w:t>
      </w:r>
      <w:r w:rsidRPr="001C68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Стр.</w:t>
      </w:r>
    </w:p>
    <w:tbl>
      <w:tblPr>
        <w:tblStyle w:val="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7766"/>
        <w:gridCol w:w="1134"/>
      </w:tblGrid>
      <w:tr w:rsidR="001C684F" w:rsidRPr="001C684F" w14:paraId="57B542C7" w14:textId="77777777" w:rsidTr="00D8251E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927" w14:textId="77777777" w:rsidR="001C684F" w:rsidRPr="001C684F" w:rsidRDefault="001C684F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E20" w14:textId="77777777" w:rsidR="001C684F" w:rsidRPr="001C684F" w:rsidRDefault="001C684F" w:rsidP="001C684F">
            <w:pPr>
              <w:snapToGrid w:val="0"/>
              <w:spacing w:line="276" w:lineRule="auto"/>
              <w:outlineLvl w:val="0"/>
              <w:rPr>
                <w:bCs/>
                <w:caps/>
                <w:sz w:val="28"/>
                <w:szCs w:val="28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176" w14:textId="67C314C1" w:rsidR="001C684F" w:rsidRPr="008662EA" w:rsidRDefault="008662EA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1C684F" w:rsidRPr="001C684F" w14:paraId="3596A5D7" w14:textId="77777777" w:rsidTr="00D8251E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B052" w14:textId="77777777" w:rsidR="001C684F" w:rsidRPr="001C684F" w:rsidRDefault="001C684F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2670" w14:textId="77777777" w:rsidR="001C684F" w:rsidRPr="001C684F" w:rsidRDefault="001C684F" w:rsidP="001C684F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58B4" w14:textId="1750FE64" w:rsidR="001C684F" w:rsidRPr="009003B3" w:rsidRDefault="008662EA" w:rsidP="001C684F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8</w:t>
            </w:r>
          </w:p>
        </w:tc>
      </w:tr>
      <w:tr w:rsidR="001C684F" w:rsidRPr="001C684F" w14:paraId="2D96E97B" w14:textId="77777777" w:rsidTr="00D8251E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8A3" w14:textId="77777777" w:rsidR="001C684F" w:rsidRPr="001C684F" w:rsidRDefault="001C684F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  <w:lang w:bidi="ru-RU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45C3" w14:textId="77777777" w:rsidR="001C684F" w:rsidRPr="001C684F" w:rsidRDefault="001C684F" w:rsidP="001C684F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1C684F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F6BA" w14:textId="6B0EC49B" w:rsidR="001C684F" w:rsidRPr="009003B3" w:rsidRDefault="009003B3" w:rsidP="001C684F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AE7571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1C684F" w:rsidRPr="001C684F" w14:paraId="3D95F53A" w14:textId="77777777" w:rsidTr="00D8251E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D819" w14:textId="77777777" w:rsidR="001C684F" w:rsidRPr="001C684F" w:rsidRDefault="001C684F" w:rsidP="001C6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 w:bidi="ru-RU"/>
              </w:rPr>
            </w:pPr>
            <w:r w:rsidRPr="001C684F">
              <w:rPr>
                <w:b/>
                <w:sz w:val="24"/>
                <w:szCs w:val="24"/>
                <w:lang w:val="en-US" w:bidi="ru-RU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E457" w14:textId="77777777" w:rsidR="001C684F" w:rsidRPr="001C684F" w:rsidRDefault="001C684F" w:rsidP="001C684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C684F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AC5C" w14:textId="08991045" w:rsidR="001C684F" w:rsidRPr="009003B3" w:rsidRDefault="009003B3" w:rsidP="001C684F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AE7571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</w:tbl>
    <w:p w14:paraId="11D2573A" w14:textId="7B62627C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08692E0E" w14:textId="46187E1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34A927BF" w14:textId="58668E7F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1757C3E" w14:textId="432C5C1F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17D6E602" w14:textId="2A429EEA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58D735B9" w14:textId="5334D552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CE87FD6" w14:textId="6E7CEE6F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49D41348" w14:textId="67F48DD7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BF26565" w14:textId="0D28A9F0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6C0C1249" w14:textId="262659E8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853D59A" w14:textId="333630E4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40FE5A4B" w14:textId="78DAC350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B83CC9E" w14:textId="0A4DD3A5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66BD195C" w14:textId="7F82D60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5958E0AB" w14:textId="41AFE726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14436D48" w14:textId="79C419C7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31DD117" w14:textId="59EB4B7A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32BB655B" w14:textId="5A2C2C53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6BAD44F1" w14:textId="713AB4C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74353CD5" w14:textId="396BA6CC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46DF7634" w14:textId="05C68641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2C192B87" w14:textId="62285BCB" w:rsidR="001C684F" w:rsidRDefault="001C684F">
      <w:pPr>
        <w:rPr>
          <w:rFonts w:ascii="Times New Roman" w:hAnsi="Times New Roman" w:cs="Times New Roman"/>
          <w:sz w:val="24"/>
          <w:szCs w:val="24"/>
        </w:rPr>
      </w:pPr>
    </w:p>
    <w:p w14:paraId="41567448" w14:textId="6BD65475" w:rsidR="009003B3" w:rsidRDefault="009003B3">
      <w:pPr>
        <w:rPr>
          <w:rFonts w:ascii="Times New Roman" w:hAnsi="Times New Roman" w:cs="Times New Roman"/>
          <w:sz w:val="24"/>
          <w:szCs w:val="24"/>
        </w:rPr>
      </w:pPr>
    </w:p>
    <w:p w14:paraId="1872F3AF" w14:textId="77777777" w:rsidR="00E75D7D" w:rsidRDefault="00E75D7D">
      <w:pPr>
        <w:rPr>
          <w:rFonts w:ascii="Times New Roman" w:hAnsi="Times New Roman" w:cs="Times New Roman"/>
          <w:sz w:val="24"/>
          <w:szCs w:val="24"/>
        </w:rPr>
      </w:pPr>
    </w:p>
    <w:p w14:paraId="1F52AC66" w14:textId="77777777" w:rsidR="009003B3" w:rsidRDefault="009003B3">
      <w:pPr>
        <w:rPr>
          <w:rFonts w:ascii="Times New Roman" w:hAnsi="Times New Roman" w:cs="Times New Roman"/>
          <w:sz w:val="24"/>
          <w:szCs w:val="24"/>
        </w:rPr>
      </w:pPr>
    </w:p>
    <w:p w14:paraId="2065E95C" w14:textId="5B3A2895" w:rsidR="001C684F" w:rsidRDefault="001C684F" w:rsidP="001C684F">
      <w:pPr>
        <w:numPr>
          <w:ilvl w:val="0"/>
          <w:numId w:val="2"/>
        </w:num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</w:rPr>
        <w:t xml:space="preserve">ПАСПОРТ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РАБОЧЕЙ </w:t>
      </w:r>
      <w:r w:rsidRPr="001C684F">
        <w:rPr>
          <w:rFonts w:ascii="Times New Roman" w:eastAsia="Calibri" w:hAnsi="Times New Roman" w:cs="Times New Roman"/>
          <w:b/>
          <w:sz w:val="24"/>
          <w:szCs w:val="24"/>
        </w:rPr>
        <w:t>ПРОГРАММЫ УЧЕБНОЙ ДИСЦИПЛИНЫ</w:t>
      </w:r>
    </w:p>
    <w:p w14:paraId="0991100A" w14:textId="79E03746" w:rsidR="001C684F" w:rsidRDefault="001C684F" w:rsidP="001C684F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C684F">
        <w:rPr>
          <w:rFonts w:ascii="Times New Roman" w:eastAsia="Calibri" w:hAnsi="Times New Roman" w:cs="Times New Roman"/>
          <w:b/>
          <w:sz w:val="24"/>
          <w:szCs w:val="24"/>
        </w:rPr>
        <w:t>БЕЗОПАСНОСТЬ ЖИЗНЕДЕЯТЕЛЬНОСТИ</w:t>
      </w:r>
    </w:p>
    <w:p w14:paraId="6D274BCC" w14:textId="77777777" w:rsidR="00361DD5" w:rsidRDefault="00361DD5" w:rsidP="001C684F">
      <w:pPr>
        <w:spacing w:after="0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D1C79C" w14:textId="77777777" w:rsidR="001C684F" w:rsidRPr="001C684F" w:rsidRDefault="001C684F" w:rsidP="001C684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8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14:paraId="6D6463BA" w14:textId="6DF00EF2" w:rsidR="00361DD5" w:rsidRPr="00361DD5" w:rsidRDefault="00361DD5" w:rsidP="00361DD5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рограмма учебной дисциплины </w:t>
      </w:r>
      <w:r w:rsidR="00545368" w:rsidRPr="00361DD5">
        <w:rPr>
          <w:rFonts w:ascii="Times New Roman" w:eastAsia="Calibri" w:hAnsi="Times New Roman" w:cs="Times New Roman"/>
          <w:sz w:val="24"/>
          <w:szCs w:val="24"/>
        </w:rPr>
        <w:t xml:space="preserve">«Безопасность </w:t>
      </w:r>
      <w:proofErr w:type="gramStart"/>
      <w:r w:rsidR="00545368" w:rsidRPr="00361DD5">
        <w:rPr>
          <w:rFonts w:ascii="Times New Roman" w:eastAsia="Calibri" w:hAnsi="Times New Roman" w:cs="Times New Roman"/>
          <w:sz w:val="24"/>
          <w:szCs w:val="24"/>
        </w:rPr>
        <w:t xml:space="preserve">жизнедеятельности»  </w:t>
      </w:r>
      <w:r w:rsidRPr="00361DD5">
        <w:rPr>
          <w:rFonts w:ascii="Times New Roman" w:eastAsia="Calibri" w:hAnsi="Times New Roman" w:cs="Times New Roman"/>
          <w:sz w:val="24"/>
          <w:szCs w:val="24"/>
        </w:rPr>
        <w:t>является</w:t>
      </w:r>
      <w:proofErr w:type="gramEnd"/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 частью основной профессиональной образовательной программы</w:t>
      </w:r>
      <w:r w:rsidR="00545368" w:rsidRPr="005453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476C1">
        <w:rPr>
          <w:rFonts w:ascii="Times New Roman" w:eastAsia="Calibri" w:hAnsi="Times New Roman" w:cs="Times New Roman"/>
          <w:sz w:val="24"/>
          <w:szCs w:val="24"/>
        </w:rPr>
        <w:t>социально-гуманитарного</w:t>
      </w:r>
      <w:r w:rsidR="00545368">
        <w:rPr>
          <w:rFonts w:ascii="Times New Roman" w:eastAsia="Calibri" w:hAnsi="Times New Roman" w:cs="Times New Roman"/>
          <w:sz w:val="24"/>
          <w:szCs w:val="24"/>
        </w:rPr>
        <w:t xml:space="preserve"> цикла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ФГОС по профессии СПО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46</w:t>
      </w:r>
      <w:r w:rsidRPr="00361DD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.01.03 «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Делопроизводитель</w:t>
      </w:r>
      <w:r w:rsidRPr="00361DD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»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, входящей в состав укрупненной группы специальностей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</w:t>
      </w:r>
      <w:r w:rsidRPr="00361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.00.00.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и археология</w:t>
      </w:r>
      <w:r w:rsidRPr="00361D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99366F1" w14:textId="77777777" w:rsidR="00361DD5" w:rsidRDefault="00361DD5" w:rsidP="00361DD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E7B40C" w14:textId="44F301A8" w:rsidR="00361DD5" w:rsidRPr="00361DD5" w:rsidRDefault="00361DD5" w:rsidP="00361DD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</w:t>
      </w:r>
    </w:p>
    <w:p w14:paraId="5C079278" w14:textId="347DABDF" w:rsidR="001C684F" w:rsidRPr="001C684F" w:rsidRDefault="00361DD5" w:rsidP="001C684F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Pr="00361DD5">
        <w:rPr>
          <w:rFonts w:ascii="Times New Roman" w:eastAsia="Calibri" w:hAnsi="Times New Roman" w:cs="Times New Roman"/>
          <w:sz w:val="24"/>
          <w:szCs w:val="24"/>
        </w:rPr>
        <w:t>исциплина «Безопасность жизнедеятельности» входит в</w:t>
      </w:r>
      <w:r w:rsidR="000476C1">
        <w:rPr>
          <w:rFonts w:ascii="Times New Roman" w:eastAsia="Calibri" w:hAnsi="Times New Roman" w:cs="Times New Roman"/>
          <w:sz w:val="24"/>
          <w:szCs w:val="24"/>
        </w:rPr>
        <w:t xml:space="preserve"> социально-гуманитарный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 цикл как </w:t>
      </w:r>
      <w:r w:rsidR="000476C1">
        <w:rPr>
          <w:rFonts w:ascii="Times New Roman" w:eastAsia="Calibri" w:hAnsi="Times New Roman" w:cs="Times New Roman"/>
          <w:sz w:val="24"/>
          <w:szCs w:val="24"/>
        </w:rPr>
        <w:t>социально-гуманитарная</w:t>
      </w:r>
      <w:r w:rsidRPr="00361DD5">
        <w:rPr>
          <w:rFonts w:ascii="Times New Roman" w:eastAsia="Calibri" w:hAnsi="Times New Roman" w:cs="Times New Roman"/>
          <w:sz w:val="24"/>
          <w:szCs w:val="24"/>
        </w:rPr>
        <w:t xml:space="preserve"> дисциплина.</w:t>
      </w:r>
    </w:p>
    <w:p w14:paraId="2F1A149D" w14:textId="77777777" w:rsidR="00361DD5" w:rsidRDefault="00361DD5" w:rsidP="00361D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230C44" w14:textId="16959C56" w:rsidR="00361DD5" w:rsidRDefault="00361DD5" w:rsidP="00361D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Результаты освоения учебной дисциплины </w:t>
      </w:r>
    </w:p>
    <w:p w14:paraId="521ACE10" w14:textId="77777777" w:rsidR="002A44DC" w:rsidRDefault="002A44DC" w:rsidP="002A4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601859" w14:textId="77777777" w:rsidR="002A44DC" w:rsidRPr="008C05BB" w:rsidRDefault="002A44DC" w:rsidP="002A4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студент должен </w:t>
      </w:r>
    </w:p>
    <w:p w14:paraId="2692F4B0" w14:textId="77777777" w:rsidR="002A44DC" w:rsidRDefault="002A44DC" w:rsidP="002A44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EC1BC0E" w14:textId="77777777" w:rsidR="002A44DC" w:rsidRPr="008C05BB" w:rsidRDefault="002A44DC" w:rsidP="002A44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05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14:paraId="09943F9B" w14:textId="77777777" w:rsidR="004B7547" w:rsidRPr="00B0568D" w:rsidRDefault="004B7547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14:paraId="330CCCCC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32E22A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14:paraId="5E9B04E1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62D465" w14:textId="1DE40669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основы военной службы и обороны государства; </w:t>
      </w:r>
    </w:p>
    <w:p w14:paraId="33BE7153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51897E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задачи и основные мероприятия гражданской обороны; </w:t>
      </w:r>
    </w:p>
    <w:p w14:paraId="753BAB9D" w14:textId="7D65D8CF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6DCF2A" w14:textId="10639096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способы защиты населения от оружия массового поражения; </w:t>
      </w:r>
    </w:p>
    <w:p w14:paraId="3DB8A6D0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DCA942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меры пожарной безопасности и правила безопасного поведения при пожарах; </w:t>
      </w:r>
    </w:p>
    <w:p w14:paraId="727C0FE3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C308BE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организацию и порядок призыва граждан на военную службу и поступления на нее в добровольном порядке; </w:t>
      </w:r>
    </w:p>
    <w:p w14:paraId="1101667D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4179BE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 </w:t>
      </w:r>
    </w:p>
    <w:p w14:paraId="61F5E081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A2927B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568D">
        <w:rPr>
          <w:rFonts w:ascii="Times New Roman" w:hAnsi="Times New Roman" w:cs="Times New Roman"/>
          <w:sz w:val="24"/>
          <w:szCs w:val="24"/>
        </w:rPr>
        <w:t xml:space="preserve">- </w:t>
      </w:r>
      <w:r w:rsidR="004B7547" w:rsidRPr="00B0568D">
        <w:rPr>
          <w:rFonts w:ascii="Times New Roman" w:hAnsi="Times New Roman" w:cs="Times New Roman"/>
          <w:sz w:val="24"/>
          <w:szCs w:val="24"/>
        </w:rPr>
        <w:t xml:space="preserve">область применения получаемых профессиональных знаний при исполнении обязанностей военной службы; </w:t>
      </w:r>
    </w:p>
    <w:p w14:paraId="189CDBDD" w14:textId="77777777" w:rsidR="00B0568D" w:rsidRPr="00B0568D" w:rsidRDefault="00B0568D" w:rsidP="002A44D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F52A4E" w14:textId="535198E6" w:rsidR="004B7547" w:rsidRPr="00B0568D" w:rsidRDefault="00B0568D" w:rsidP="002A44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568D">
        <w:rPr>
          <w:rFonts w:ascii="Times New Roman" w:hAnsi="Times New Roman" w:cs="Times New Roman"/>
          <w:sz w:val="24"/>
          <w:szCs w:val="24"/>
        </w:rPr>
        <w:t>-</w:t>
      </w:r>
      <w:r w:rsidR="004B7547" w:rsidRPr="00B0568D">
        <w:rPr>
          <w:rFonts w:ascii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BA3201" w14:textId="5E412A00" w:rsidR="002A44DC" w:rsidRDefault="002A44DC" w:rsidP="002A44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7E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14:paraId="1E1D1F31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14:paraId="5E425192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14:paraId="314045C7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lastRenderedPageBreak/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использовать средства индивидуальной и коллективной защиты от оружия массового поражения; применять первичные средства пожаротушения;</w:t>
      </w:r>
    </w:p>
    <w:p w14:paraId="09C1A0D0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14:paraId="644303E8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14:paraId="79F9CBE5" w14:textId="77777777" w:rsidR="002A44DC" w:rsidRPr="00977EA1" w:rsidRDefault="002A44DC" w:rsidP="002A44DC">
      <w:pP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14:paraId="7C796EDD" w14:textId="68C6CA5C" w:rsidR="002A44DC" w:rsidRPr="00315BA0" w:rsidRDefault="002A44DC" w:rsidP="00315BA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977EA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оказывать первую помощь пострадавшим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.</w:t>
      </w:r>
    </w:p>
    <w:p w14:paraId="258EFA53" w14:textId="77777777" w:rsidR="00315BA0" w:rsidRDefault="00315BA0" w:rsidP="002A44DC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22DB77B" w14:textId="29CFD79A" w:rsidR="002A44DC" w:rsidRDefault="002A44DC" w:rsidP="002A44DC">
      <w:pPr>
        <w:rPr>
          <w:b/>
          <w:bCs/>
          <w:color w:val="000000"/>
          <w:sz w:val="27"/>
          <w:szCs w:val="27"/>
        </w:rPr>
      </w:pPr>
      <w:r w:rsidRPr="00AD1C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</w:t>
      </w:r>
      <w:r w:rsidR="00303E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D1C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Формирование общих компетенций согласно ФГОС СПО</w:t>
      </w:r>
    </w:p>
    <w:p w14:paraId="230A85F5" w14:textId="1EF5E48B" w:rsidR="00361DD5" w:rsidRPr="00315BA0" w:rsidRDefault="002A44DC" w:rsidP="00315BA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D1C21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234732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 и служащих</w:t>
      </w:r>
      <w:r w:rsidRPr="00AD1C21">
        <w:rPr>
          <w:rFonts w:ascii="Times New Roman" w:hAnsi="Times New Roman" w:cs="Times New Roman"/>
          <w:color w:val="000000"/>
          <w:sz w:val="24"/>
          <w:szCs w:val="24"/>
        </w:rPr>
        <w:t xml:space="preserve"> (далее – ПП</w:t>
      </w:r>
      <w:r w:rsidR="00234732">
        <w:rPr>
          <w:rFonts w:ascii="Times New Roman" w:hAnsi="Times New Roman" w:cs="Times New Roman"/>
          <w:color w:val="000000"/>
          <w:sz w:val="24"/>
          <w:szCs w:val="24"/>
        </w:rPr>
        <w:t>КРС</w:t>
      </w:r>
      <w:r w:rsidRPr="00AD1C2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tbl>
      <w:tblPr>
        <w:tblW w:w="52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9638"/>
      </w:tblGrid>
      <w:tr w:rsidR="00943E5F" w:rsidRPr="00361DD5" w14:paraId="45EBFD83" w14:textId="77777777" w:rsidTr="005650A0">
        <w:tc>
          <w:tcPr>
            <w:tcW w:w="406" w:type="pct"/>
          </w:tcPr>
          <w:p w14:paraId="2274AF4B" w14:textId="77777777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594" w:type="pct"/>
            <w:vAlign w:val="center"/>
          </w:tcPr>
          <w:p w14:paraId="71758E96" w14:textId="0153764C" w:rsidR="00943E5F" w:rsidRPr="00CC0E4A" w:rsidRDefault="00CC0E4A" w:rsidP="00943E5F">
            <w:pPr>
              <w:widowControl w:val="0"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приём</w:t>
            </w:r>
            <w:r w:rsidRPr="00CC0E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первичную обработку и регистрацию поступающей корреспонденции</w:t>
            </w:r>
            <w:r w:rsidRPr="00CC0E4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том числе с использованием автоматизированных систем</w:t>
            </w:r>
          </w:p>
        </w:tc>
      </w:tr>
      <w:tr w:rsidR="00943E5F" w:rsidRPr="00361DD5" w14:paraId="5D80D50F" w14:textId="77777777" w:rsidTr="005650A0">
        <w:tc>
          <w:tcPr>
            <w:tcW w:w="406" w:type="pct"/>
          </w:tcPr>
          <w:p w14:paraId="09696F86" w14:textId="77777777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594" w:type="pct"/>
            <w:vAlign w:val="center"/>
          </w:tcPr>
          <w:p w14:paraId="2CE80E7E" w14:textId="71A1A7B7" w:rsidR="00943E5F" w:rsidRPr="00361DD5" w:rsidRDefault="00CC0E4A" w:rsidP="00943E5F">
            <w:pPr>
              <w:widowControl w:val="0"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Пере</w:t>
            </w:r>
            <w:r w:rsid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давать документы на исполнение в подразделения с учётом резолюции руководителей организации</w:t>
            </w:r>
          </w:p>
        </w:tc>
      </w:tr>
      <w:tr w:rsidR="00943E5F" w:rsidRPr="00361DD5" w14:paraId="059164FF" w14:textId="77777777" w:rsidTr="005650A0">
        <w:tc>
          <w:tcPr>
            <w:tcW w:w="406" w:type="pct"/>
          </w:tcPr>
          <w:p w14:paraId="327A7FC2" w14:textId="77777777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594" w:type="pct"/>
            <w:vAlign w:val="center"/>
          </w:tcPr>
          <w:p w14:paraId="0F972888" w14:textId="77777777" w:rsidR="005650A0" w:rsidRDefault="005650A0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контроль исполнения документов в организации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том числе с </w:t>
            </w:r>
          </w:p>
          <w:p w14:paraId="2084111E" w14:textId="2B0C3D44" w:rsidR="00943E5F" w:rsidRPr="005650A0" w:rsidRDefault="005650A0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использованием автоматизированных систем</w:t>
            </w:r>
          </w:p>
        </w:tc>
      </w:tr>
      <w:tr w:rsidR="00943E5F" w:rsidRPr="00361DD5" w14:paraId="180297AF" w14:textId="77777777" w:rsidTr="005650A0">
        <w:tc>
          <w:tcPr>
            <w:tcW w:w="406" w:type="pct"/>
          </w:tcPr>
          <w:p w14:paraId="35DC4DD9" w14:textId="77777777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594" w:type="pct"/>
            <w:vAlign w:val="center"/>
          </w:tcPr>
          <w:p w14:paraId="0DDFD616" w14:textId="77777777" w:rsidR="005650A0" w:rsidRDefault="00943E5F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8C05B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Вести </w:t>
            </w:r>
            <w:r w:rsidR="005650A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базы данных документов организации и справочно-информационную работу по </w:t>
            </w:r>
          </w:p>
          <w:p w14:paraId="5FA3550C" w14:textId="34FAA02E" w:rsidR="00943E5F" w:rsidRPr="00361DD5" w:rsidRDefault="005650A0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ним</w:t>
            </w:r>
          </w:p>
        </w:tc>
      </w:tr>
      <w:tr w:rsidR="00943E5F" w:rsidRPr="00361DD5" w14:paraId="767B2B9D" w14:textId="77777777" w:rsidTr="005650A0">
        <w:tc>
          <w:tcPr>
            <w:tcW w:w="406" w:type="pct"/>
          </w:tcPr>
          <w:p w14:paraId="35E428F6" w14:textId="572A0C95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4" w:type="pct"/>
            <w:vAlign w:val="center"/>
          </w:tcPr>
          <w:p w14:paraId="1689657C" w14:textId="77777777" w:rsidR="005650A0" w:rsidRDefault="005650A0" w:rsidP="005650A0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обработку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регистрацию и отправку исходящей документации адресатам</w:t>
            </w:r>
            <w:r w:rsidRPr="005650A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в </w:t>
            </w:r>
          </w:p>
          <w:p w14:paraId="0D043BEA" w14:textId="63037416" w:rsidR="00943E5F" w:rsidRPr="005650A0" w:rsidRDefault="005650A0" w:rsidP="005650A0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том числе с использованием автоматизированных систем</w:t>
            </w:r>
          </w:p>
        </w:tc>
      </w:tr>
      <w:tr w:rsidR="00943E5F" w:rsidRPr="00361DD5" w14:paraId="4BB817AD" w14:textId="77777777" w:rsidTr="005650A0">
        <w:tc>
          <w:tcPr>
            <w:tcW w:w="406" w:type="pct"/>
          </w:tcPr>
          <w:p w14:paraId="6E451B4C" w14:textId="1EBA7E71" w:rsidR="00943E5F" w:rsidRPr="00361DD5" w:rsidRDefault="00943E5F" w:rsidP="00943E5F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94" w:type="pct"/>
            <w:vAlign w:val="center"/>
          </w:tcPr>
          <w:p w14:paraId="6C3516C9" w14:textId="6943844C" w:rsidR="00943E5F" w:rsidRPr="008C05BB" w:rsidRDefault="00AD4F7F" w:rsidP="00943E5F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составление и оформление служебных документов на основе требований современных нормативных правовых актов</w:t>
            </w:r>
          </w:p>
        </w:tc>
      </w:tr>
      <w:tr w:rsidR="00361DD5" w:rsidRPr="00361DD5" w14:paraId="7077A434" w14:textId="77777777" w:rsidTr="005650A0">
        <w:tc>
          <w:tcPr>
            <w:tcW w:w="406" w:type="pct"/>
          </w:tcPr>
          <w:p w14:paraId="3681E4C0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594" w:type="pct"/>
            <w:vAlign w:val="center"/>
          </w:tcPr>
          <w:p w14:paraId="30315ADD" w14:textId="7DA8433A" w:rsidR="00361DD5" w:rsidRPr="00361DD5" w:rsidRDefault="00442117" w:rsidP="00361DD5">
            <w:pPr>
              <w:widowControl w:val="0"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Осуществлять разработку и ведение номенклатуры дел структурного подразделения</w:t>
            </w:r>
          </w:p>
        </w:tc>
      </w:tr>
      <w:tr w:rsidR="00361DD5" w:rsidRPr="00361DD5" w14:paraId="3942AE14" w14:textId="77777777" w:rsidTr="005650A0">
        <w:tc>
          <w:tcPr>
            <w:tcW w:w="406" w:type="pct"/>
            <w:hideMark/>
          </w:tcPr>
          <w:p w14:paraId="38E34984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594" w:type="pct"/>
            <w:vAlign w:val="center"/>
          </w:tcPr>
          <w:p w14:paraId="028812B7" w14:textId="28C28188" w:rsidR="00361DD5" w:rsidRPr="00361DD5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дела в соответствии с номенклатурой дел и правилами формирования дел</w:t>
            </w:r>
          </w:p>
        </w:tc>
      </w:tr>
      <w:tr w:rsidR="00361DD5" w:rsidRPr="00361DD5" w14:paraId="5308A8D5" w14:textId="77777777" w:rsidTr="005650A0">
        <w:tc>
          <w:tcPr>
            <w:tcW w:w="406" w:type="pct"/>
            <w:hideMark/>
          </w:tcPr>
          <w:p w14:paraId="4E1D0691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2.3 </w:t>
            </w:r>
          </w:p>
        </w:tc>
        <w:tc>
          <w:tcPr>
            <w:tcW w:w="4594" w:type="pct"/>
            <w:vAlign w:val="center"/>
          </w:tcPr>
          <w:p w14:paraId="4A91B63A" w14:textId="636B0D4A" w:rsidR="00361DD5" w:rsidRPr="00442117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текущее хранение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учёт и использование дел (документов)</w:t>
            </w:r>
          </w:p>
        </w:tc>
      </w:tr>
      <w:tr w:rsidR="00361DD5" w:rsidRPr="00361DD5" w14:paraId="5A0D3FF2" w14:textId="77777777" w:rsidTr="005650A0">
        <w:tc>
          <w:tcPr>
            <w:tcW w:w="406" w:type="pct"/>
            <w:hideMark/>
          </w:tcPr>
          <w:p w14:paraId="0E41E473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594" w:type="pct"/>
            <w:vAlign w:val="center"/>
          </w:tcPr>
          <w:p w14:paraId="10E5C6EE" w14:textId="5BEED508" w:rsidR="00361DD5" w:rsidRPr="00442117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экспертизу ценности документов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вести отбор документов на хранение и уничтожение</w:t>
            </w:r>
            <w:r w:rsidRPr="004421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документировать работу экспертной комиссии</w:t>
            </w:r>
          </w:p>
        </w:tc>
      </w:tr>
      <w:tr w:rsidR="00361DD5" w:rsidRPr="00361DD5" w14:paraId="42E116D8" w14:textId="77777777" w:rsidTr="005650A0">
        <w:tc>
          <w:tcPr>
            <w:tcW w:w="406" w:type="pct"/>
          </w:tcPr>
          <w:p w14:paraId="495B1C8D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2.5 </w:t>
            </w:r>
          </w:p>
        </w:tc>
        <w:tc>
          <w:tcPr>
            <w:tcW w:w="4594" w:type="pct"/>
            <w:vAlign w:val="center"/>
          </w:tcPr>
          <w:p w14:paraId="47632DCE" w14:textId="18A2A6D7" w:rsidR="00361DD5" w:rsidRPr="00361DD5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  <w:t>Оформлять дела постоянного и долговременного сроков хранения для передачи в архив организации</w:t>
            </w:r>
          </w:p>
        </w:tc>
      </w:tr>
      <w:tr w:rsidR="00361DD5" w:rsidRPr="00361DD5" w14:paraId="0B8A59F9" w14:textId="77777777" w:rsidTr="005650A0">
        <w:tc>
          <w:tcPr>
            <w:tcW w:w="406" w:type="pct"/>
          </w:tcPr>
          <w:p w14:paraId="50364298" w14:textId="77777777" w:rsidR="00361DD5" w:rsidRPr="00361DD5" w:rsidRDefault="00361DD5" w:rsidP="00361DD5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DD5">
              <w:rPr>
                <w:rFonts w:ascii="Times New Roman" w:eastAsia="Times New Roman" w:hAnsi="Times New Roman" w:cs="Times New Roman"/>
                <w:sz w:val="24"/>
                <w:szCs w:val="24"/>
              </w:rPr>
              <w:t>ПК 2.6</w:t>
            </w:r>
          </w:p>
        </w:tc>
        <w:tc>
          <w:tcPr>
            <w:tcW w:w="4594" w:type="pct"/>
            <w:vAlign w:val="center"/>
          </w:tcPr>
          <w:p w14:paraId="4CA5B129" w14:textId="3BDBFF1E" w:rsidR="00361DD5" w:rsidRPr="00361DD5" w:rsidRDefault="00442117" w:rsidP="00361DD5">
            <w:pPr>
              <w:widowControl w:val="0"/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ar-SA"/>
              </w:rPr>
              <w:t>Составлять описи дел постоянного и долговременного сроков хранения</w:t>
            </w:r>
          </w:p>
        </w:tc>
      </w:tr>
      <w:tr w:rsidR="00CC0E4A" w:rsidRPr="00361DD5" w14:paraId="70C1344E" w14:textId="77777777" w:rsidTr="005650A0">
        <w:tc>
          <w:tcPr>
            <w:tcW w:w="406" w:type="pct"/>
          </w:tcPr>
          <w:p w14:paraId="51FBDE1D" w14:textId="3B1FF37E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OК 1. </w:t>
            </w:r>
          </w:p>
        </w:tc>
        <w:tc>
          <w:tcPr>
            <w:tcW w:w="4594" w:type="pct"/>
          </w:tcPr>
          <w:p w14:paraId="4684D3E1" w14:textId="53CCECE2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C0E4A" w:rsidRPr="00361DD5" w14:paraId="5427FACE" w14:textId="77777777" w:rsidTr="005650A0">
        <w:tc>
          <w:tcPr>
            <w:tcW w:w="406" w:type="pct"/>
          </w:tcPr>
          <w:p w14:paraId="3F007ECF" w14:textId="77A87835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2. </w:t>
            </w:r>
          </w:p>
        </w:tc>
        <w:tc>
          <w:tcPr>
            <w:tcW w:w="4594" w:type="pct"/>
          </w:tcPr>
          <w:p w14:paraId="110DA963" w14:textId="15188EDB" w:rsidR="00CC0E4A" w:rsidRPr="00361DD5" w:rsidRDefault="00CC0E4A" w:rsidP="00CC0E4A">
            <w:pPr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CC0E4A" w:rsidRPr="00361DD5" w14:paraId="1689FAC5" w14:textId="77777777" w:rsidTr="005650A0">
        <w:trPr>
          <w:trHeight w:val="673"/>
        </w:trPr>
        <w:tc>
          <w:tcPr>
            <w:tcW w:w="406" w:type="pct"/>
          </w:tcPr>
          <w:p w14:paraId="4A283FD6" w14:textId="0E374B61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594" w:type="pct"/>
          </w:tcPr>
          <w:p w14:paraId="0525CF2F" w14:textId="7A537CFC" w:rsidR="00CC0E4A" w:rsidRPr="00361DD5" w:rsidRDefault="00CC0E4A" w:rsidP="00CC0E4A">
            <w:pPr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CC0E4A" w:rsidRPr="00361DD5" w14:paraId="41521CDF" w14:textId="77777777" w:rsidTr="005650A0">
        <w:trPr>
          <w:trHeight w:val="673"/>
        </w:trPr>
        <w:tc>
          <w:tcPr>
            <w:tcW w:w="406" w:type="pct"/>
          </w:tcPr>
          <w:p w14:paraId="30D39684" w14:textId="393F0CED" w:rsidR="00CC0E4A" w:rsidRPr="00361DD5" w:rsidRDefault="00CC0E4A" w:rsidP="00CC0E4A">
            <w:pPr>
              <w:widowControl w:val="0"/>
              <w:suppressAutoHyphens/>
              <w:spacing w:after="0" w:line="276" w:lineRule="auto"/>
              <w:ind w:right="-1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7.</w:t>
            </w:r>
          </w:p>
        </w:tc>
        <w:tc>
          <w:tcPr>
            <w:tcW w:w="4594" w:type="pct"/>
          </w:tcPr>
          <w:p w14:paraId="40420F4F" w14:textId="42DFB764" w:rsidR="00CC0E4A" w:rsidRPr="00361DD5" w:rsidRDefault="00CC0E4A" w:rsidP="00CC0E4A">
            <w:pPr>
              <w:suppressAutoHyphens/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31C7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14:paraId="0F30382E" w14:textId="72533152" w:rsidR="00977EA1" w:rsidRDefault="00977EA1">
      <w:pPr>
        <w:rPr>
          <w:rFonts w:ascii="Times New Roman" w:hAnsi="Times New Roman" w:cs="Times New Roman"/>
          <w:sz w:val="24"/>
          <w:szCs w:val="24"/>
        </w:rPr>
      </w:pPr>
    </w:p>
    <w:p w14:paraId="197FB646" w14:textId="7B8207B3" w:rsidR="006E1F76" w:rsidRPr="006E1F76" w:rsidRDefault="006E1F76" w:rsidP="006E1F76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E75D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03E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Количество часов на освоение программы учебной дисциплины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3686"/>
      </w:tblGrid>
      <w:tr w:rsidR="006E1F76" w:rsidRPr="006E1F76" w14:paraId="1216E734" w14:textId="77777777" w:rsidTr="00BB380D">
        <w:tc>
          <w:tcPr>
            <w:tcW w:w="6799" w:type="dxa"/>
          </w:tcPr>
          <w:p w14:paraId="538068D4" w14:textId="77777777" w:rsidR="006E1F76" w:rsidRPr="006E1F76" w:rsidRDefault="006E1F76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3686" w:type="dxa"/>
          </w:tcPr>
          <w:p w14:paraId="00427F36" w14:textId="77777777" w:rsidR="006E1F76" w:rsidRPr="006E1F76" w:rsidRDefault="006E1F76" w:rsidP="006E1F76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E1F76" w:rsidRPr="006E1F76" w14:paraId="4B24FE9E" w14:textId="77777777" w:rsidTr="00BB380D">
        <w:tc>
          <w:tcPr>
            <w:tcW w:w="6799" w:type="dxa"/>
          </w:tcPr>
          <w:p w14:paraId="13B06C4B" w14:textId="77777777" w:rsidR="006E1F76" w:rsidRPr="006E1F76" w:rsidRDefault="006E1F76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3686" w:type="dxa"/>
          </w:tcPr>
          <w:p w14:paraId="72373624" w14:textId="58F7548C" w:rsidR="006E1F76" w:rsidRPr="006E1F76" w:rsidRDefault="00041D04" w:rsidP="0004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2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E1F76" w:rsidRPr="006E1F76" w14:paraId="7B11A5DB" w14:textId="77777777" w:rsidTr="00BB380D">
        <w:tc>
          <w:tcPr>
            <w:tcW w:w="6799" w:type="dxa"/>
          </w:tcPr>
          <w:p w14:paraId="6548C2E5" w14:textId="77777777" w:rsidR="006E1F76" w:rsidRPr="006E1F76" w:rsidRDefault="006E1F76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3686" w:type="dxa"/>
          </w:tcPr>
          <w:p w14:paraId="3369C0AE" w14:textId="0143D3B1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1F76" w:rsidRPr="006E1F76" w14:paraId="0DD67135" w14:textId="77777777" w:rsidTr="00BB380D">
        <w:tc>
          <w:tcPr>
            <w:tcW w:w="6799" w:type="dxa"/>
          </w:tcPr>
          <w:p w14:paraId="6F14A9CF" w14:textId="77777777" w:rsidR="006E1F76" w:rsidRPr="006E1F76" w:rsidRDefault="006E1F76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3686" w:type="dxa"/>
          </w:tcPr>
          <w:p w14:paraId="06C34FBB" w14:textId="77777777" w:rsidR="006E1F76" w:rsidRPr="006E1F76" w:rsidRDefault="006E1F76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E1F76" w:rsidRPr="006E1F76" w14:paraId="39AE6EB4" w14:textId="77777777" w:rsidTr="00BB380D">
        <w:tc>
          <w:tcPr>
            <w:tcW w:w="6799" w:type="dxa"/>
          </w:tcPr>
          <w:p w14:paraId="76C1C189" w14:textId="77777777" w:rsidR="006E1F76" w:rsidRPr="006E1F76" w:rsidRDefault="006E1F76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3686" w:type="dxa"/>
          </w:tcPr>
          <w:p w14:paraId="022AA952" w14:textId="1F90E97D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B2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B380D" w:rsidRPr="006E1F76" w14:paraId="00E86B43" w14:textId="77777777" w:rsidTr="00BB380D">
        <w:tc>
          <w:tcPr>
            <w:tcW w:w="6799" w:type="dxa"/>
          </w:tcPr>
          <w:p w14:paraId="40935965" w14:textId="3F5C62FE" w:rsidR="00BB380D" w:rsidRPr="006E1F76" w:rsidRDefault="00BB380D" w:rsidP="00BB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686" w:type="dxa"/>
          </w:tcPr>
          <w:p w14:paraId="6FD95D97" w14:textId="155A251F" w:rsidR="00BB380D" w:rsidRDefault="00BB380D" w:rsidP="00BB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29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1F76" w:rsidRPr="006E1F76" w14:paraId="0854C10A" w14:textId="77777777" w:rsidTr="00BB380D">
        <w:tc>
          <w:tcPr>
            <w:tcW w:w="6799" w:type="dxa"/>
          </w:tcPr>
          <w:p w14:paraId="73D9C6E8" w14:textId="245424C8" w:rsidR="006E1F76" w:rsidRPr="006E1F76" w:rsidRDefault="004F0F66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6E1F76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ораторных </w:t>
            </w:r>
            <w:r w:rsidR="006E1F76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6E1F76"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</w:t>
            </w:r>
          </w:p>
        </w:tc>
        <w:tc>
          <w:tcPr>
            <w:tcW w:w="3686" w:type="dxa"/>
          </w:tcPr>
          <w:p w14:paraId="04B0A91F" w14:textId="4002CDC7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BB380D" w:rsidRPr="006E1F76" w14:paraId="2AFEC1CC" w14:textId="77777777" w:rsidTr="00BB380D">
        <w:tc>
          <w:tcPr>
            <w:tcW w:w="6799" w:type="dxa"/>
          </w:tcPr>
          <w:p w14:paraId="2EFB7E92" w14:textId="6E7D74D3" w:rsidR="00BB380D" w:rsidRDefault="00BB380D" w:rsidP="00BB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686" w:type="dxa"/>
          </w:tcPr>
          <w:p w14:paraId="01336037" w14:textId="3E4EDF64" w:rsidR="00BB380D" w:rsidRDefault="00BB380D" w:rsidP="00BB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41D04" w:rsidRPr="006E1F76" w14:paraId="33973847" w14:textId="77777777" w:rsidTr="00BB380D">
        <w:tc>
          <w:tcPr>
            <w:tcW w:w="6799" w:type="dxa"/>
          </w:tcPr>
          <w:p w14:paraId="657BCE9F" w14:textId="22EC3789" w:rsidR="00041D04" w:rsidRDefault="00041D04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686" w:type="dxa"/>
          </w:tcPr>
          <w:p w14:paraId="59B298A8" w14:textId="433E2409" w:rsidR="00041D04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14:paraId="367E47A4" w14:textId="20F23AB3" w:rsidR="006E1F76" w:rsidRDefault="006E1F76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C2B372" w14:textId="536AC00B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563ADA" w14:textId="241C9F0E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0E981A" w14:textId="3FEE0A3E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0BBC79" w14:textId="1F4A4088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9A5B53" w14:textId="02AE68A8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7F19EEA" w14:textId="0B6A6575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C2FA05" w14:textId="51FE545A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F6E5ED" w14:textId="2EDF77C9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0326D2" w14:textId="69F52718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E9B7A1" w14:textId="2D369B9E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FCC741" w14:textId="5674CDB2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0411A2" w14:textId="69256A3C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697FB3" w14:textId="7954D230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106550" w14:textId="7E0B7ADC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755118" w14:textId="44B4D345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19D7D4" w14:textId="4279D115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56F023" w14:textId="604762ED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AB13BD" w14:textId="1720F3E2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38DDBF" w14:textId="2E9FCE84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C26788" w14:textId="140AB47C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BAB7FC" w14:textId="0B312E91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D4396E" w14:textId="00AC191E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4C3397" w14:textId="376421B1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6D4F95" w14:textId="5792B728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8963EE" w14:textId="5BCB789A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DE8F4D" w14:textId="202C5145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3684CE" w14:textId="4991AA47" w:rsidR="00851547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9F9BC91" w14:textId="77777777" w:rsidR="00851547" w:rsidRPr="006E1F76" w:rsidRDefault="00851547" w:rsidP="006E1F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8F4276" w14:textId="77777777" w:rsidR="006E1F76" w:rsidRPr="006E1F76" w:rsidRDefault="006E1F76" w:rsidP="006E1F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03F56138" w14:textId="77777777" w:rsidR="006E1F76" w:rsidRPr="006E1F76" w:rsidRDefault="006E1F76" w:rsidP="006E1F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2FE8DD" w14:textId="466E4FB2" w:rsidR="006E1F76" w:rsidRDefault="006E1F76" w:rsidP="00315BA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</w:t>
      </w:r>
      <w:r w:rsidRPr="006E1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10F42846" w14:textId="77777777" w:rsidR="00E75D7D" w:rsidRPr="00315BA0" w:rsidRDefault="00E75D7D" w:rsidP="00315BA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5"/>
        <w:gridCol w:w="3402"/>
      </w:tblGrid>
      <w:tr w:rsidR="006E1F76" w:rsidRPr="006E1F76" w14:paraId="11A6E32D" w14:textId="77777777" w:rsidTr="006E1F76">
        <w:trPr>
          <w:trHeight w:val="460"/>
        </w:trPr>
        <w:tc>
          <w:tcPr>
            <w:tcW w:w="6655" w:type="dxa"/>
          </w:tcPr>
          <w:p w14:paraId="2D0526A6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3402" w:type="dxa"/>
          </w:tcPr>
          <w:p w14:paraId="39A88945" w14:textId="77777777" w:rsidR="006E1F76" w:rsidRPr="006E1F76" w:rsidRDefault="006E1F76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E1F76" w:rsidRPr="006E1F76" w14:paraId="743EF670" w14:textId="77777777" w:rsidTr="006E1F76">
        <w:trPr>
          <w:trHeight w:val="285"/>
        </w:trPr>
        <w:tc>
          <w:tcPr>
            <w:tcW w:w="6655" w:type="dxa"/>
          </w:tcPr>
          <w:p w14:paraId="4A65F749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3402" w:type="dxa"/>
          </w:tcPr>
          <w:p w14:paraId="44CC7F5D" w14:textId="1F2205AC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  <w:r w:rsidR="00FB2E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6E1F76" w:rsidRPr="006E1F76" w14:paraId="7C34C528" w14:textId="77777777" w:rsidTr="006E1F76">
        <w:trPr>
          <w:trHeight w:val="285"/>
        </w:trPr>
        <w:tc>
          <w:tcPr>
            <w:tcW w:w="6655" w:type="dxa"/>
          </w:tcPr>
          <w:p w14:paraId="2E8116DB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3402" w:type="dxa"/>
          </w:tcPr>
          <w:p w14:paraId="2956A641" w14:textId="36A8236E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E1F76" w:rsidRPr="006E1F76" w14:paraId="179C2F59" w14:textId="77777777" w:rsidTr="006E1F76">
        <w:tc>
          <w:tcPr>
            <w:tcW w:w="6655" w:type="dxa"/>
          </w:tcPr>
          <w:p w14:paraId="0F7C7C8E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аудиторная: всего занятий </w:t>
            </w:r>
          </w:p>
        </w:tc>
        <w:tc>
          <w:tcPr>
            <w:tcW w:w="3402" w:type="dxa"/>
          </w:tcPr>
          <w:p w14:paraId="35C31227" w14:textId="7B8AEE60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</w:t>
            </w:r>
            <w:r w:rsidR="00FB2E5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6E1F76" w:rsidRPr="006E1F76" w14:paraId="3B61055F" w14:textId="77777777" w:rsidTr="006E1F76">
        <w:tc>
          <w:tcPr>
            <w:tcW w:w="6655" w:type="dxa"/>
          </w:tcPr>
          <w:p w14:paraId="5DD12041" w14:textId="77777777" w:rsidR="006E1F76" w:rsidRPr="006E1F76" w:rsidRDefault="006E1F76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3402" w:type="dxa"/>
          </w:tcPr>
          <w:p w14:paraId="3ACF3CEC" w14:textId="6D97E0C7" w:rsidR="006E1F76" w:rsidRPr="006E1F76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041D04" w:rsidRPr="006E1F76" w14:paraId="45194EC4" w14:textId="77777777" w:rsidTr="006E1F76">
        <w:tc>
          <w:tcPr>
            <w:tcW w:w="6655" w:type="dxa"/>
          </w:tcPr>
          <w:p w14:paraId="5E483BF7" w14:textId="6630D91C" w:rsidR="00041D04" w:rsidRPr="006E1F76" w:rsidRDefault="00041D04" w:rsidP="006E1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402" w:type="dxa"/>
          </w:tcPr>
          <w:p w14:paraId="14315F14" w14:textId="2E508256" w:rsidR="00041D04" w:rsidRDefault="00041D04" w:rsidP="006E1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041D04" w:rsidRPr="006E1F76" w14:paraId="3A695E3C" w14:textId="77777777" w:rsidTr="00C8530E">
        <w:tc>
          <w:tcPr>
            <w:tcW w:w="6655" w:type="dxa"/>
            <w:vMerge w:val="restart"/>
          </w:tcPr>
          <w:p w14:paraId="1417ECF9" w14:textId="77777777" w:rsidR="00041D04" w:rsidRPr="006E1F76" w:rsidRDefault="00041D04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F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Промежуточная аттестация в виде дифференцированного зачета</w:t>
            </w:r>
          </w:p>
        </w:tc>
        <w:tc>
          <w:tcPr>
            <w:tcW w:w="3402" w:type="dxa"/>
          </w:tcPr>
          <w:p w14:paraId="782EE739" w14:textId="75A6BA69" w:rsidR="00041D04" w:rsidRPr="006E1F76" w:rsidRDefault="00041D04" w:rsidP="0004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3 </w:t>
            </w:r>
            <w:r w:rsidRPr="006E1F7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041D04" w:rsidRPr="006E1F76" w14:paraId="4DA1F865" w14:textId="77777777" w:rsidTr="007D32D6">
        <w:tc>
          <w:tcPr>
            <w:tcW w:w="6655" w:type="dxa"/>
            <w:vMerge/>
          </w:tcPr>
          <w:p w14:paraId="7750E641" w14:textId="77777777" w:rsidR="00041D04" w:rsidRPr="006E1F76" w:rsidRDefault="00041D04" w:rsidP="006E1F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35E92E4C" w14:textId="29AA9890" w:rsidR="00041D04" w:rsidRPr="00041D04" w:rsidRDefault="00041D04" w:rsidP="006E1F7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41D0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  <w:r w:rsidR="00FB2E5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</w:tbl>
    <w:p w14:paraId="00FF613C" w14:textId="77777777" w:rsidR="00A62F7F" w:rsidRDefault="00A62F7F" w:rsidP="00A62F7F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A62F7F" w:rsidSect="009003B3">
          <w:footerReference w:type="default" r:id="rId7"/>
          <w:pgSz w:w="11906" w:h="16838"/>
          <w:pgMar w:top="851" w:right="1134" w:bottom="851" w:left="851" w:header="709" w:footer="709" w:gutter="0"/>
          <w:pgNumType w:start="2"/>
          <w:cols w:space="708"/>
          <w:docGrid w:linePitch="360"/>
        </w:sectPr>
      </w:pPr>
    </w:p>
    <w:p w14:paraId="7FD0E78F" w14:textId="77777777" w:rsidR="00E21880" w:rsidRPr="00A62F7F" w:rsidRDefault="00E21880" w:rsidP="00E21880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F7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«Безопасность жизнедеятельности».</w:t>
      </w:r>
    </w:p>
    <w:p w14:paraId="0C504FF0" w14:textId="77777777" w:rsidR="00E21880" w:rsidRPr="00A62F7F" w:rsidRDefault="00E21880" w:rsidP="00E21880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"/>
        <w:tblW w:w="1519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8959"/>
        <w:gridCol w:w="1559"/>
        <w:gridCol w:w="1418"/>
      </w:tblGrid>
      <w:tr w:rsidR="00BB380D" w:rsidRPr="00A62F7F" w14:paraId="50756228" w14:textId="77777777" w:rsidTr="00BB380D">
        <w:tc>
          <w:tcPr>
            <w:tcW w:w="3261" w:type="dxa"/>
          </w:tcPr>
          <w:p w14:paraId="00176EC0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59" w:type="dxa"/>
          </w:tcPr>
          <w:p w14:paraId="1E0076F2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9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9762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практических работ</w:t>
            </w:r>
            <w:r w:rsidRPr="009762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самостоятельных работ обучающихся</w:t>
            </w:r>
          </w:p>
        </w:tc>
        <w:tc>
          <w:tcPr>
            <w:tcW w:w="1559" w:type="dxa"/>
          </w:tcPr>
          <w:p w14:paraId="12DFE86D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87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418" w:type="dxa"/>
          </w:tcPr>
          <w:p w14:paraId="32E45BC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B380D" w:rsidRPr="00A62F7F" w14:paraId="2C892677" w14:textId="77777777" w:rsidTr="00BB380D">
        <w:tc>
          <w:tcPr>
            <w:tcW w:w="3261" w:type="dxa"/>
          </w:tcPr>
          <w:p w14:paraId="424375F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59" w:type="dxa"/>
          </w:tcPr>
          <w:p w14:paraId="311171F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54E573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974B931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380D" w:rsidRPr="00A62F7F" w14:paraId="2D198C4A" w14:textId="77777777" w:rsidTr="00BB380D">
        <w:tc>
          <w:tcPr>
            <w:tcW w:w="13779" w:type="dxa"/>
            <w:gridSpan w:val="3"/>
          </w:tcPr>
          <w:p w14:paraId="24956B17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Чрезвычайные ситуации мирного и военного времени и организация защиты населения</w:t>
            </w:r>
          </w:p>
        </w:tc>
        <w:tc>
          <w:tcPr>
            <w:tcW w:w="1418" w:type="dxa"/>
          </w:tcPr>
          <w:p w14:paraId="133A0C41" w14:textId="3D7B0E59" w:rsidR="00BB380D" w:rsidRPr="00CD1F3B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B380D" w:rsidRPr="00A62F7F" w14:paraId="0E65F299" w14:textId="77777777" w:rsidTr="00BB380D">
        <w:tc>
          <w:tcPr>
            <w:tcW w:w="3261" w:type="dxa"/>
            <w:vMerge w:val="restart"/>
          </w:tcPr>
          <w:p w14:paraId="4827BFD6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F0B9F0" w14:textId="5D63F241" w:rsidR="00BB380D" w:rsidRPr="00CD1F3B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быту. Понятие о чрезвычайных ситуациях.</w:t>
            </w:r>
          </w:p>
        </w:tc>
        <w:tc>
          <w:tcPr>
            <w:tcW w:w="8959" w:type="dxa"/>
          </w:tcPr>
          <w:p w14:paraId="0819E057" w14:textId="77777777" w:rsidR="00BB380D" w:rsidRPr="00A62F7F" w:rsidRDefault="00BB380D" w:rsidP="00E83F4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63C02D44" w14:textId="77777777" w:rsidR="00BB380D" w:rsidRPr="00A62F7F" w:rsidRDefault="00BB380D" w:rsidP="00E83F4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95645D" w14:textId="0ED8578C" w:rsidR="00BB380D" w:rsidRPr="00CD1F3B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B380D" w:rsidRPr="00A62F7F" w14:paraId="0F7F4BC4" w14:textId="77777777" w:rsidTr="00BB380D">
        <w:trPr>
          <w:trHeight w:val="477"/>
        </w:trPr>
        <w:tc>
          <w:tcPr>
            <w:tcW w:w="3261" w:type="dxa"/>
            <w:vMerge/>
          </w:tcPr>
          <w:p w14:paraId="78188AD4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6092F082" w14:textId="63D467F3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Основные понятия о потенциальных опасностях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чрезвычайной 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(ОУД.13 Основы безопасности и защиты Родины)</w:t>
            </w:r>
          </w:p>
        </w:tc>
        <w:tc>
          <w:tcPr>
            <w:tcW w:w="1559" w:type="dxa"/>
          </w:tcPr>
          <w:p w14:paraId="0021910F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2C69A2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71D8732B" w14:textId="77777777" w:rsidTr="00BB380D">
        <w:trPr>
          <w:trHeight w:val="968"/>
        </w:trPr>
        <w:tc>
          <w:tcPr>
            <w:tcW w:w="3261" w:type="dxa"/>
            <w:vMerge/>
          </w:tcPr>
          <w:p w14:paraId="30A35407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  <w:tcBorders>
              <w:bottom w:val="single" w:sz="4" w:space="0" w:color="auto"/>
            </w:tcBorders>
          </w:tcPr>
          <w:p w14:paraId="04DB6DC2" w14:textId="50FC185D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«Отработка навыков организации получения и порядке использования СИЗ при чрезвычайных ситуациях»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0E5D73" w14:textId="77777777" w:rsidR="00BB380D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40AE6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4C2F8CA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F320D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380D" w:rsidRPr="00A62F7F" w14:paraId="247ACBDC" w14:textId="77777777" w:rsidTr="00BB380D">
        <w:trPr>
          <w:trHeight w:val="467"/>
        </w:trPr>
        <w:tc>
          <w:tcPr>
            <w:tcW w:w="3261" w:type="dxa"/>
            <w:vMerge w:val="restart"/>
          </w:tcPr>
          <w:p w14:paraId="17C739BA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0FE46D9" w14:textId="77777777" w:rsidR="00BB380D" w:rsidRPr="00A62F7F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обеспечения устойчивости объектов экономики, прогнозирования</w:t>
            </w:r>
          </w:p>
          <w:p w14:paraId="45F0C81A" w14:textId="77777777" w:rsidR="00BB380D" w:rsidRPr="00A62F7F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развития событий и оценки последствий при техногенных чрезвычайных ситуациях и</w:t>
            </w:r>
          </w:p>
          <w:p w14:paraId="41395C0C" w14:textId="77777777" w:rsidR="00BB380D" w:rsidRPr="00A62F7F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стихийных явлениях.</w:t>
            </w:r>
          </w:p>
          <w:p w14:paraId="508D0097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4C5C7E97" w14:textId="77777777" w:rsidR="00BB380D" w:rsidRPr="00A62F7F" w:rsidRDefault="00BB380D" w:rsidP="00E83F4B">
            <w:pPr>
              <w:tabs>
                <w:tab w:val="right" w:pos="8374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1371499D" w14:textId="77777777" w:rsidR="00BB380D" w:rsidRPr="00A62F7F" w:rsidRDefault="00BB380D" w:rsidP="00E83F4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21CEF1" w14:textId="77777777" w:rsidR="00BB380D" w:rsidRPr="00380D83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BB380D" w:rsidRPr="00A62F7F" w14:paraId="3947EB8F" w14:textId="77777777" w:rsidTr="00BB380D">
        <w:trPr>
          <w:trHeight w:val="425"/>
        </w:trPr>
        <w:tc>
          <w:tcPr>
            <w:tcW w:w="3261" w:type="dxa"/>
            <w:vMerge/>
          </w:tcPr>
          <w:p w14:paraId="15EB7650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0526A82B" w14:textId="2B52FBA3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Устойчивость объектов экономики в условиях чрезвычайных ситуаций. Основные мероприятия, обеспечивающие повышение устойчивости объектов 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4F5DC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ОУД.04 Математика)</w:t>
            </w:r>
          </w:p>
        </w:tc>
        <w:tc>
          <w:tcPr>
            <w:tcW w:w="1559" w:type="dxa"/>
          </w:tcPr>
          <w:p w14:paraId="370E2993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55DCFD5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6FF65455" w14:textId="77777777" w:rsidTr="00BB380D">
        <w:trPr>
          <w:trHeight w:val="425"/>
        </w:trPr>
        <w:tc>
          <w:tcPr>
            <w:tcW w:w="3261" w:type="dxa"/>
            <w:vMerge/>
          </w:tcPr>
          <w:p w14:paraId="1724A4D8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73D4A86A" w14:textId="27049DFA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по теме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Средства коллективной и индивидуальной защиты населения при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404DE252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6F0285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380D" w:rsidRPr="00A62F7F" w14:paraId="50FBB11A" w14:textId="77777777" w:rsidTr="00BB380D">
        <w:tc>
          <w:tcPr>
            <w:tcW w:w="13779" w:type="dxa"/>
            <w:gridSpan w:val="3"/>
          </w:tcPr>
          <w:p w14:paraId="580E3E28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A62F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военной службы</w:t>
            </w:r>
          </w:p>
        </w:tc>
        <w:tc>
          <w:tcPr>
            <w:tcW w:w="1418" w:type="dxa"/>
          </w:tcPr>
          <w:p w14:paraId="3573795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B380D" w:rsidRPr="00A62F7F" w14:paraId="22EAAE0B" w14:textId="77777777" w:rsidTr="00BB380D">
        <w:tc>
          <w:tcPr>
            <w:tcW w:w="3261" w:type="dxa"/>
            <w:vMerge w:val="restart"/>
          </w:tcPr>
          <w:p w14:paraId="62C61473" w14:textId="77777777" w:rsidR="00BB380D" w:rsidRPr="00A62F7F" w:rsidRDefault="00BB380D" w:rsidP="00E83F4B">
            <w:pPr>
              <w:spacing w:before="45" w:after="45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 и обороны государства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59" w:type="dxa"/>
          </w:tcPr>
          <w:p w14:paraId="640B7018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25D82D46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4DA720" w14:textId="77777777" w:rsidR="00BB380D" w:rsidRPr="00380D83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B380D" w:rsidRPr="00A62F7F" w14:paraId="2B483577" w14:textId="77777777" w:rsidTr="00BB380D">
        <w:trPr>
          <w:trHeight w:val="320"/>
        </w:trPr>
        <w:tc>
          <w:tcPr>
            <w:tcW w:w="3261" w:type="dxa"/>
            <w:vMerge/>
          </w:tcPr>
          <w:p w14:paraId="20238FEC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0F5525DB" w14:textId="21EF58E8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Обеспечение национальной безопасности РФ. Военная доктрина РФ.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509A0339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F7A722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34A062BE" w14:textId="77777777" w:rsidTr="00BB380D">
        <w:trPr>
          <w:trHeight w:val="317"/>
        </w:trPr>
        <w:tc>
          <w:tcPr>
            <w:tcW w:w="3261" w:type="dxa"/>
            <w:vMerge/>
          </w:tcPr>
          <w:p w14:paraId="0C37DBF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55FF56DF" w14:textId="2518D749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информационной безопасности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(ОУД.05 Информатика/адаптационная информатика)</w:t>
            </w:r>
          </w:p>
        </w:tc>
        <w:tc>
          <w:tcPr>
            <w:tcW w:w="1559" w:type="dxa"/>
          </w:tcPr>
          <w:p w14:paraId="3FB47A4F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09C5059D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26732F95" w14:textId="77777777" w:rsidTr="00BB380D">
        <w:tc>
          <w:tcPr>
            <w:tcW w:w="3261" w:type="dxa"/>
            <w:vMerge w:val="restart"/>
          </w:tcPr>
          <w:p w14:paraId="07F8F09D" w14:textId="77777777" w:rsidR="00BB380D" w:rsidRPr="001012F3" w:rsidRDefault="00BB380D" w:rsidP="00E83F4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СПО. Область применения получаемых профессиональных знаний при исполнении обязанностей военной службы.</w:t>
            </w:r>
          </w:p>
        </w:tc>
        <w:tc>
          <w:tcPr>
            <w:tcW w:w="8959" w:type="dxa"/>
          </w:tcPr>
          <w:p w14:paraId="7433657D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72C95DEC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252E22" w14:textId="77777777" w:rsidR="00BB380D" w:rsidRPr="00380D83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</w:tr>
      <w:tr w:rsidR="00BB380D" w:rsidRPr="00A62F7F" w14:paraId="29C3EBCC" w14:textId="77777777" w:rsidTr="00BB380D">
        <w:trPr>
          <w:trHeight w:val="315"/>
        </w:trPr>
        <w:tc>
          <w:tcPr>
            <w:tcW w:w="3261" w:type="dxa"/>
            <w:vMerge/>
          </w:tcPr>
          <w:p w14:paraId="2BF5276B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76F607DD" w14:textId="1F0D46E4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по теме: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Изучение материальной части, сборка, разборка автомата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(ОУД.13 Основы безопасности и защиты Родины)</w:t>
            </w:r>
          </w:p>
        </w:tc>
        <w:tc>
          <w:tcPr>
            <w:tcW w:w="1559" w:type="dxa"/>
          </w:tcPr>
          <w:p w14:paraId="57989AE0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47A6B4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34057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80D" w:rsidRPr="00A62F7F" w14:paraId="5CAC188D" w14:textId="77777777" w:rsidTr="00BB380D">
        <w:trPr>
          <w:trHeight w:val="795"/>
        </w:trPr>
        <w:tc>
          <w:tcPr>
            <w:tcW w:w="3261" w:type="dxa"/>
            <w:vMerge/>
          </w:tcPr>
          <w:p w14:paraId="5C39B2F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2C93C756" w14:textId="5C96CB2E" w:rsidR="00BB380D" w:rsidRPr="004F0F66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по теме: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62F7F">
              <w:rPr>
                <w:rFonts w:ascii="Times New Roman" w:hAnsi="Times New Roman" w:cs="Times New Roman"/>
                <w:bCs/>
                <w:sz w:val="24"/>
                <w:szCs w:val="24"/>
              </w:rPr>
              <w:t>Отработка движений строевым и походным шагом, бегом, шагом на месте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3C52EFA8" w14:textId="77777777" w:rsidR="00BB380D" w:rsidRPr="00C74C82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C8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4C0C976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D8E03" w14:textId="77777777" w:rsidR="00BB380D" w:rsidRPr="00A62F7F" w:rsidRDefault="00BB380D" w:rsidP="00E83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80D" w:rsidRPr="00A62F7F" w14:paraId="22146EBA" w14:textId="77777777" w:rsidTr="00BB380D">
        <w:trPr>
          <w:trHeight w:val="391"/>
        </w:trPr>
        <w:tc>
          <w:tcPr>
            <w:tcW w:w="3261" w:type="dxa"/>
            <w:vMerge/>
          </w:tcPr>
          <w:p w14:paraId="5136BFF3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3C6EA83E" w14:textId="5F35C8CF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Правила выполнения стрельб, меры безопасности, порядок прицеливания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(ОУД.13 Основы безопасности и защиты Родины)</w:t>
            </w:r>
          </w:p>
        </w:tc>
        <w:tc>
          <w:tcPr>
            <w:tcW w:w="1559" w:type="dxa"/>
          </w:tcPr>
          <w:p w14:paraId="7C3919A1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14:paraId="35991DC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7582A555" w14:textId="77777777" w:rsidTr="00BB380D">
        <w:tc>
          <w:tcPr>
            <w:tcW w:w="13779" w:type="dxa"/>
            <w:gridSpan w:val="3"/>
          </w:tcPr>
          <w:p w14:paraId="04E89F61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418" w:type="dxa"/>
          </w:tcPr>
          <w:p w14:paraId="6B36FC7D" w14:textId="3CF72645" w:rsidR="00BB380D" w:rsidRPr="00E21880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43B0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B380D" w:rsidRPr="00A62F7F" w14:paraId="6301A90A" w14:textId="77777777" w:rsidTr="00BB380D">
        <w:tc>
          <w:tcPr>
            <w:tcW w:w="3261" w:type="dxa"/>
            <w:vMerge w:val="restart"/>
          </w:tcPr>
          <w:p w14:paraId="300D9954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4BFF147" w14:textId="77777777" w:rsidR="00BB380D" w:rsidRPr="00A62F7F" w:rsidRDefault="00BB380D" w:rsidP="00E83F4B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8959" w:type="dxa"/>
          </w:tcPr>
          <w:p w14:paraId="2297E864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14:paraId="38BB15A0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397808" w14:textId="7083E9EC" w:rsidR="00BB380D" w:rsidRPr="00E21880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380D" w:rsidRPr="00A62F7F" w14:paraId="613DB288" w14:textId="77777777" w:rsidTr="00BB380D">
        <w:trPr>
          <w:trHeight w:val="477"/>
        </w:trPr>
        <w:tc>
          <w:tcPr>
            <w:tcW w:w="3261" w:type="dxa"/>
            <w:vMerge/>
          </w:tcPr>
          <w:p w14:paraId="51BEC211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1E27F36C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Правила проведения реанимационных мероприятий, ИВЛ, НМС.</w:t>
            </w:r>
          </w:p>
        </w:tc>
        <w:tc>
          <w:tcPr>
            <w:tcW w:w="1559" w:type="dxa"/>
          </w:tcPr>
          <w:p w14:paraId="7DB249A0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BBF85B2" w14:textId="4768F716" w:rsidR="00BB380D" w:rsidRPr="00A62F7F" w:rsidRDefault="00FB2E56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380D" w:rsidRPr="00A62F7F" w14:paraId="1BF50512" w14:textId="77777777" w:rsidTr="00BB380D">
        <w:trPr>
          <w:trHeight w:val="476"/>
        </w:trPr>
        <w:tc>
          <w:tcPr>
            <w:tcW w:w="3261" w:type="dxa"/>
            <w:vMerge/>
          </w:tcPr>
          <w:p w14:paraId="16F6F97B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1BCD90A5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кровотечениях.</w:t>
            </w:r>
          </w:p>
        </w:tc>
        <w:tc>
          <w:tcPr>
            <w:tcW w:w="1559" w:type="dxa"/>
          </w:tcPr>
          <w:p w14:paraId="3832BCD2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D828495" w14:textId="2E7DFADB" w:rsidR="00BB380D" w:rsidRPr="00A62F7F" w:rsidRDefault="00FB2E56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380D" w:rsidRPr="00A62F7F" w14:paraId="2756F61F" w14:textId="77777777" w:rsidTr="00BB380D">
        <w:trPr>
          <w:trHeight w:val="476"/>
        </w:trPr>
        <w:tc>
          <w:tcPr>
            <w:tcW w:w="3261" w:type="dxa"/>
            <w:vMerge/>
          </w:tcPr>
          <w:p w14:paraId="21D0451A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4DF7CDD0" w14:textId="2E2D9773" w:rsidR="00BB380D" w:rsidRPr="00A62F7F" w:rsidRDefault="00BB380D" w:rsidP="00E83F4B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по теме: </w:t>
            </w:r>
            <w:r w:rsidRPr="00A6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«Отработка навыков оказания ПМП при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кровотечениях».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(ОУД.13 Основы безопасности и защиты Родины)</w:t>
            </w:r>
          </w:p>
        </w:tc>
        <w:tc>
          <w:tcPr>
            <w:tcW w:w="1559" w:type="dxa"/>
          </w:tcPr>
          <w:p w14:paraId="369F7676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1E9054CD" w14:textId="7C6DED6F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80D" w:rsidRPr="00A62F7F" w14:paraId="5EB68A93" w14:textId="77777777" w:rsidTr="00BB380D">
        <w:trPr>
          <w:trHeight w:val="476"/>
        </w:trPr>
        <w:tc>
          <w:tcPr>
            <w:tcW w:w="3261" w:type="dxa"/>
            <w:vMerge/>
          </w:tcPr>
          <w:p w14:paraId="4E2CC4AC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2681EA47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травмах опорно-двигательного аппарата.</w:t>
            </w:r>
          </w:p>
        </w:tc>
        <w:tc>
          <w:tcPr>
            <w:tcW w:w="1559" w:type="dxa"/>
          </w:tcPr>
          <w:p w14:paraId="61057FEE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B09BB02" w14:textId="52A8876E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287B08C1" w14:textId="77777777" w:rsidTr="00BB380D">
        <w:trPr>
          <w:trHeight w:val="476"/>
        </w:trPr>
        <w:tc>
          <w:tcPr>
            <w:tcW w:w="3261" w:type="dxa"/>
            <w:vMerge/>
          </w:tcPr>
          <w:p w14:paraId="1BEF0D6F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3CE3219C" w14:textId="7BDBF895" w:rsidR="00BB380D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по теме: </w:t>
            </w:r>
            <w:r w:rsidRPr="00A6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«Отработка навыков оказания ПМП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травмах ОДА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708D1FAE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1055762" w14:textId="09D6E92C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B380D" w:rsidRPr="00A62F7F" w14:paraId="645C3B85" w14:textId="77777777" w:rsidTr="00BB380D">
        <w:trPr>
          <w:trHeight w:val="476"/>
        </w:trPr>
        <w:tc>
          <w:tcPr>
            <w:tcW w:w="3261" w:type="dxa"/>
            <w:vMerge/>
          </w:tcPr>
          <w:p w14:paraId="130BAE41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4228BACC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отравлениях лекарственными препаратами, алкоголем и никотином.</w:t>
            </w:r>
          </w:p>
        </w:tc>
        <w:tc>
          <w:tcPr>
            <w:tcW w:w="1559" w:type="dxa"/>
          </w:tcPr>
          <w:p w14:paraId="2F92ED04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29B822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025318E4" w14:textId="77777777" w:rsidTr="00BB380D">
        <w:trPr>
          <w:trHeight w:val="476"/>
        </w:trPr>
        <w:tc>
          <w:tcPr>
            <w:tcW w:w="3261" w:type="dxa"/>
            <w:vMerge/>
          </w:tcPr>
          <w:p w14:paraId="416445B1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3ED2721D" w14:textId="77777777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отравлениях АХОВ. Первая медицинская помощь при ожогах.</w:t>
            </w:r>
          </w:p>
        </w:tc>
        <w:tc>
          <w:tcPr>
            <w:tcW w:w="1559" w:type="dxa"/>
          </w:tcPr>
          <w:p w14:paraId="2A70A212" w14:textId="77777777" w:rsidR="00BB380D" w:rsidRPr="00A62F7F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E0656B8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B380D" w:rsidRPr="00A62F7F" w14:paraId="76D71D43" w14:textId="77777777" w:rsidTr="00BB380D">
        <w:trPr>
          <w:trHeight w:val="795"/>
        </w:trPr>
        <w:tc>
          <w:tcPr>
            <w:tcW w:w="3261" w:type="dxa"/>
            <w:vMerge/>
          </w:tcPr>
          <w:p w14:paraId="48EE891E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9" w:type="dxa"/>
          </w:tcPr>
          <w:p w14:paraId="020F16C7" w14:textId="6029CD99" w:rsidR="00BB380D" w:rsidRPr="00A62F7F" w:rsidRDefault="00BB380D" w:rsidP="00E83F4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ая работа</w:t>
            </w: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по теме: </w:t>
            </w:r>
            <w:r w:rsidRPr="00A62F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«Отработка навыков оказания ПМП при ожогах»</w:t>
            </w:r>
            <w:r w:rsidRPr="00BB380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(ОУД.13 Основы безопасности и защиты Родины)</w:t>
            </w:r>
          </w:p>
        </w:tc>
        <w:tc>
          <w:tcPr>
            <w:tcW w:w="1559" w:type="dxa"/>
          </w:tcPr>
          <w:p w14:paraId="17E9705D" w14:textId="77777777" w:rsidR="00BB380D" w:rsidRPr="00C74C82" w:rsidRDefault="00BB380D" w:rsidP="00E83F4B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C8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1886FBC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368E0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380D" w:rsidRPr="00A62F7F" w14:paraId="1665347D" w14:textId="77777777" w:rsidTr="00BB380D">
        <w:tc>
          <w:tcPr>
            <w:tcW w:w="12220" w:type="dxa"/>
            <w:gridSpan w:val="2"/>
          </w:tcPr>
          <w:p w14:paraId="358A85C2" w14:textId="6B630802" w:rsidR="00BB380D" w:rsidRPr="00A32AA7" w:rsidRDefault="00BB380D" w:rsidP="00E83F4B">
            <w:pPr>
              <w:spacing w:line="276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Промежуточная аттестация в форме</w:t>
            </w:r>
            <w:r w:rsidRPr="00C37F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дифференцированного </w:t>
            </w:r>
            <w:r w:rsidRPr="00C37F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зачёт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14:paraId="1E3A250B" w14:textId="77777777" w:rsidR="00BB380D" w:rsidRPr="00A32AA7" w:rsidRDefault="00BB380D" w:rsidP="00E83F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7ABC800" w14:textId="276F06F7" w:rsidR="00BB380D" w:rsidRPr="00A62F7F" w:rsidRDefault="00FB2E56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B380D" w:rsidRPr="00A62F7F" w14:paraId="5EFDD5DE" w14:textId="77777777" w:rsidTr="00BB380D">
        <w:trPr>
          <w:trHeight w:val="158"/>
        </w:trPr>
        <w:tc>
          <w:tcPr>
            <w:tcW w:w="3261" w:type="dxa"/>
            <w:vMerge w:val="restart"/>
            <w:vAlign w:val="center"/>
          </w:tcPr>
          <w:p w14:paraId="439B6146" w14:textId="77777777" w:rsidR="00BB380D" w:rsidRPr="00A62F7F" w:rsidRDefault="00BB380D" w:rsidP="00E83F4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62F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0518" w:type="dxa"/>
            <w:gridSpan w:val="2"/>
          </w:tcPr>
          <w:p w14:paraId="3AEF874F" w14:textId="77777777" w:rsidR="00BB380D" w:rsidRPr="00A62F7F" w:rsidRDefault="00BB380D" w:rsidP="00E83F4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26A31D" w14:textId="240F17F9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2E5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B380D" w:rsidRPr="00A62F7F" w14:paraId="1AA7C82B" w14:textId="77777777" w:rsidTr="00BB380D">
        <w:trPr>
          <w:trHeight w:val="157"/>
        </w:trPr>
        <w:tc>
          <w:tcPr>
            <w:tcW w:w="3261" w:type="dxa"/>
            <w:vMerge/>
            <w:vAlign w:val="center"/>
          </w:tcPr>
          <w:p w14:paraId="4B029345" w14:textId="77777777" w:rsidR="00BB380D" w:rsidRPr="00A62F7F" w:rsidRDefault="00BB380D" w:rsidP="00E83F4B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18" w:type="dxa"/>
            <w:gridSpan w:val="2"/>
          </w:tcPr>
          <w:p w14:paraId="3CD88DF1" w14:textId="77777777" w:rsidR="00BB380D" w:rsidRPr="00A62F7F" w:rsidRDefault="00BB380D" w:rsidP="00E83F4B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F7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CA2227" w14:textId="77777777" w:rsidR="00BB380D" w:rsidRPr="00A62F7F" w:rsidRDefault="00BB380D" w:rsidP="00E83F4B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14:paraId="137BB376" w14:textId="77777777" w:rsidR="00A62F7F" w:rsidRPr="00A62F7F" w:rsidRDefault="00A62F7F" w:rsidP="00A62F7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B43521" w14:textId="407D31D7" w:rsidR="00A62F7F" w:rsidRPr="00A62F7F" w:rsidRDefault="00A62F7F" w:rsidP="00A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7F">
        <w:rPr>
          <w:rFonts w:ascii="Calibri" w:eastAsia="Calibri" w:hAnsi="Calibri" w:cs="Times New Roman"/>
        </w:rPr>
        <w:t xml:space="preserve">  </w:t>
      </w:r>
      <w:r w:rsidRPr="00A62F7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7666E736" w14:textId="77777777" w:rsidR="00A62F7F" w:rsidRPr="00A62F7F" w:rsidRDefault="00A62F7F" w:rsidP="00A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 – ознакомительный (узнавание ранее изученных объектов, свойств); </w:t>
      </w:r>
    </w:p>
    <w:p w14:paraId="64C0F39B" w14:textId="77777777" w:rsidR="00A62F7F" w:rsidRPr="00A62F7F" w:rsidRDefault="00A62F7F" w:rsidP="00A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 – репродуктивный (выполнение деятельности по образцу, инструкции или под руководством);</w:t>
      </w:r>
    </w:p>
    <w:p w14:paraId="594E7E36" w14:textId="1B484127" w:rsidR="00A62F7F" w:rsidRPr="00A62F7F" w:rsidRDefault="00A62F7F" w:rsidP="00A62F7F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A62F7F" w:rsidRPr="00A62F7F" w:rsidSect="00A62F7F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  <w:r w:rsidRPr="00A62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 – продуктивный (планирование и самостоятельное выполнение деятельности, решение проблемных зад</w:t>
      </w:r>
    </w:p>
    <w:p w14:paraId="457BBEEA" w14:textId="764B7FCF" w:rsidR="00A62F7F" w:rsidRDefault="00A62F7F">
      <w:pPr>
        <w:rPr>
          <w:rFonts w:ascii="Times New Roman" w:hAnsi="Times New Roman" w:cs="Times New Roman"/>
          <w:sz w:val="24"/>
          <w:szCs w:val="24"/>
        </w:rPr>
      </w:pPr>
    </w:p>
    <w:p w14:paraId="6CE785D4" w14:textId="749846EE" w:rsidR="006E1F76" w:rsidRPr="006E1F76" w:rsidRDefault="006E1F76" w:rsidP="006E1F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3. условия реализации </w:t>
      </w:r>
      <w:r w:rsidR="00CC13E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РАБОЧЕЙ </w:t>
      </w:r>
      <w:r w:rsidRPr="006E1F76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учебной дисциплины</w:t>
      </w:r>
    </w:p>
    <w:p w14:paraId="0905FC99" w14:textId="77777777" w:rsidR="006E1F76" w:rsidRPr="006E1F76" w:rsidRDefault="006E1F76" w:rsidP="006E1F7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B6DC0" w14:textId="06E0462F" w:rsidR="00971260" w:rsidRPr="00971260" w:rsidRDefault="006E1F76" w:rsidP="00971260">
      <w:pPr>
        <w:pStyle w:val="a5"/>
        <w:keepNext/>
        <w:keepLines/>
        <w:widowControl w:val="0"/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E1F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</w:p>
    <w:p w14:paraId="447F8AD1" w14:textId="35FCFBFA" w:rsidR="006E1F76" w:rsidRPr="006E1F76" w:rsidRDefault="006E1F76" w:rsidP="0097126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6E1F7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E1F76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езопасност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E1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жизнедеятельности» входят:</w:t>
      </w:r>
    </w:p>
    <w:p w14:paraId="7045B1B2" w14:textId="4E2FD4BA" w:rsidR="00971260" w:rsidRPr="00971260" w:rsidRDefault="00971260" w:rsidP="009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  <w:r w:rsidRPr="009712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29D4374" w14:textId="5F8E46F9" w:rsidR="00971260" w:rsidRPr="00971260" w:rsidRDefault="00971260" w:rsidP="00971260">
      <w:pPr>
        <w:widowControl w:val="0"/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71260">
        <w:rPr>
          <w:rFonts w:ascii="Times New Roman" w:eastAsia="Calibri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4631B30D" w14:textId="77777777" w:rsidR="00971260" w:rsidRPr="00971260" w:rsidRDefault="00971260" w:rsidP="00971260">
      <w:pPr>
        <w:widowControl w:val="0"/>
        <w:suppressAutoHyphens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971260">
        <w:rPr>
          <w:rFonts w:ascii="Times New Roman" w:eastAsia="Calibri" w:hAnsi="Times New Roman" w:cs="Times New Roman"/>
          <w:bCs/>
          <w:sz w:val="24"/>
          <w:szCs w:val="24"/>
        </w:rPr>
        <w:t>- рабочее место преподавателя (</w:t>
      </w:r>
      <w:r w:rsidRPr="00971260">
        <w:rPr>
          <w:rFonts w:ascii="Times New Roman" w:eastAsia="Calibri" w:hAnsi="Times New Roman" w:cs="Times New Roman"/>
          <w:sz w:val="24"/>
          <w:szCs w:val="24"/>
        </w:rPr>
        <w:t>стол, компьютер)</w:t>
      </w:r>
      <w:r w:rsidRPr="00971260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14:paraId="7BAEC180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- наглядные пособия - по военной подготовке, по оружию массового поражения, по ГО, по огневой и строевой подготовкам, по действиям в условиях ЧС, по медицинской подготовке, по действиям при угрозе террористического акта;</w:t>
      </w:r>
    </w:p>
    <w:p w14:paraId="7A424C26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Плакаты:</w:t>
      </w:r>
    </w:p>
    <w:p w14:paraId="5C70495C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1. Правила поведения населения в ЧС природного характера.</w:t>
      </w:r>
    </w:p>
    <w:p w14:paraId="5ABB3C7D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2. Правила поведения населения в ЧС техногенного характера.</w:t>
      </w:r>
    </w:p>
    <w:p w14:paraId="5C0C8118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3. Правила поведения при вынужденном автономном существовании в</w:t>
      </w:r>
    </w:p>
    <w:p w14:paraId="66C14EF5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природной среде.</w:t>
      </w:r>
    </w:p>
    <w:p w14:paraId="20FEF3A8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4. Правила поведения при пожаре.</w:t>
      </w:r>
    </w:p>
    <w:p w14:paraId="6FD64806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5. Первая реанимационная и первая медицинская помощь.</w:t>
      </w:r>
    </w:p>
    <w:p w14:paraId="0A95FFC6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6. Правили оказания медицинской помощи при массовых поражениях.</w:t>
      </w:r>
    </w:p>
    <w:p w14:paraId="3782107E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7. Плакаты по НВП (огневая, строевая и тактическая подготовка, организация</w:t>
      </w:r>
    </w:p>
    <w:p w14:paraId="0CB54975" w14:textId="64666BB1" w:rsidR="006E1F76" w:rsidRDefault="00971260" w:rsidP="00971260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и несение караульной службы).</w:t>
      </w:r>
    </w:p>
    <w:p w14:paraId="1B58E817" w14:textId="77777777" w:rsidR="00971260" w:rsidRPr="00971260" w:rsidRDefault="00971260" w:rsidP="00971260">
      <w:pPr>
        <w:shd w:val="clear" w:color="auto" w:fill="FFFFFF"/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Технические средства обучения: </w:t>
      </w:r>
    </w:p>
    <w:p w14:paraId="0F3246E5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1. Средства защиты органов дыхания - фильтрующие и изолирующие противогазы, респираторы.</w:t>
      </w:r>
    </w:p>
    <w:p w14:paraId="16D66B1A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2.Ленты сантиметровые (рулетки) - для подбора маски (шлем-маски) противогаза.</w:t>
      </w:r>
    </w:p>
    <w:p w14:paraId="3AD788DB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3. Средства защиты кожи.</w:t>
      </w:r>
    </w:p>
    <w:p w14:paraId="79AA0D2D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4. Комплекты индивидуальных противохимических пакетов (ИПП).</w:t>
      </w:r>
    </w:p>
    <w:p w14:paraId="0BC86C77" w14:textId="05161BF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5. Комплекты аптечек индивидуальных АИ-2.</w:t>
      </w:r>
    </w:p>
    <w:p w14:paraId="22F5C11D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6. Кровоостанавливающие жгуты.</w:t>
      </w:r>
    </w:p>
    <w:p w14:paraId="48FE2BA2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- электронные учебные пособия;</w:t>
      </w:r>
    </w:p>
    <w:p w14:paraId="59DCC53C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 xml:space="preserve">- макет автомата – 30 ед.; </w:t>
      </w:r>
    </w:p>
    <w:p w14:paraId="05877168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- пневматическая винтовка – 2 ед.;</w:t>
      </w:r>
    </w:p>
    <w:p w14:paraId="381657C2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 xml:space="preserve">- носилки плащевые – 1 шт.; </w:t>
      </w:r>
    </w:p>
    <w:p w14:paraId="4C317110" w14:textId="77777777" w:rsidR="00971260" w:rsidRPr="00971260" w:rsidRDefault="00971260" w:rsidP="00971260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 xml:space="preserve">- тренажер «Максим» для обучения правилам реанимационных мероприятий при оказании первой медицинской помощи и совершенствованию необходимых навыков при искусственной вентиляции легких и при прямом массаже сердца. </w:t>
      </w:r>
    </w:p>
    <w:p w14:paraId="1FCB4682" w14:textId="64F12AF9" w:rsidR="00971260" w:rsidRDefault="00971260" w:rsidP="009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1260">
        <w:rPr>
          <w:rFonts w:ascii="Times New Roman" w:eastAsia="Calibri" w:hAnsi="Times New Roman" w:cs="Times New Roman"/>
          <w:sz w:val="24"/>
          <w:szCs w:val="24"/>
        </w:rPr>
        <w:t>-</w:t>
      </w:r>
      <w:r w:rsidRPr="00971260">
        <w:rPr>
          <w:rFonts w:ascii="Times New Roman" w:eastAsia="Calibri" w:hAnsi="Times New Roman" w:cs="Times New Roman"/>
          <w:bCs/>
          <w:sz w:val="24"/>
          <w:szCs w:val="24"/>
        </w:rPr>
        <w:t>компьютер с лицензионным программным обеспечением и выходом в интернет, мультимедийный проектор.</w:t>
      </w:r>
    </w:p>
    <w:p w14:paraId="41AF2896" w14:textId="77777777" w:rsidR="00971260" w:rsidRDefault="00971260" w:rsidP="00971260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14BE11" w14:textId="64202EC5" w:rsidR="00971260" w:rsidRPr="00971260" w:rsidRDefault="00971260" w:rsidP="00971260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130A919D" w14:textId="11CC4282" w:rsidR="00971260" w:rsidRPr="00971260" w:rsidRDefault="00971260" w:rsidP="009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712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14:paraId="305D5E1C" w14:textId="3907CF36" w:rsidR="00315BA0" w:rsidRPr="00315BA0" w:rsidRDefault="00315BA0" w:rsidP="00315BA0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Безопасность жизнедеятельности. Практикум: Учебное пособие / Бондаренко В.А., Евтушенко С.И., Лепихова </w:t>
      </w:r>
      <w:proofErr w:type="gramStart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В.А</w:t>
      </w:r>
      <w:proofErr w:type="gramEnd"/>
    </w:p>
    <w:p w14:paraId="08F0359C" w14:textId="7610F551" w:rsidR="00315BA0" w:rsidRPr="00315BA0" w:rsidRDefault="00315BA0" w:rsidP="00315BA0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Безопасность жизнедеятельности / Н. В. Горькова, А. Г. Фетисов, Е. М. </w:t>
      </w:r>
      <w:proofErr w:type="spellStart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Мессинева</w:t>
      </w:r>
      <w:proofErr w:type="spellEnd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, Н. Б. Мануйлова. — 3-е изд., стер. — Санкт-Петербург: Лань, 2023. — 220 с. — ISBN 978-5-507-45693-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 xml:space="preserve">2. — Текст: электронный // Лань: электронно-библиотечная система. — URL: </w:t>
      </w:r>
      <w:hyperlink r:id="rId8" w:history="1">
        <w:r w:rsidRPr="00315BA0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https://e.lanbook.com/book/279821</w:t>
        </w:r>
      </w:hyperlink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(дата обращения: 28.07.2023). — Режим доступа: для </w:t>
      </w:r>
      <w:proofErr w:type="spellStart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авториз</w:t>
      </w:r>
      <w:proofErr w:type="spellEnd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. пользователей.</w:t>
      </w:r>
    </w:p>
    <w:p w14:paraId="0245688F" w14:textId="5C3996A7" w:rsidR="00315BA0" w:rsidRPr="00315BA0" w:rsidRDefault="00315BA0" w:rsidP="00315BA0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3.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Безопасность жизнедеятельности. Практикум: учебное пособие / В. А. Бондаренко, С. И. Евтушенко, В. А. Лепихова [и др.]. — Москва: РИОР: ИНФРА-М, 2023. — 150 с. — (Среднее профессиональное образование). - ISBN 978-5-369-01794-4. - Текст: электронный. - URL: https://znanium.com/catalog/product/1900594 (дата обращения: 25.08.2023). – Режим доступа: по подписке.</w:t>
      </w:r>
    </w:p>
    <w:p w14:paraId="3BC8E2FB" w14:textId="28557C7B" w:rsidR="00315BA0" w:rsidRPr="00315BA0" w:rsidRDefault="00315BA0" w:rsidP="00315BA0">
      <w:pPr>
        <w:tabs>
          <w:tab w:val="left" w:pos="1134"/>
        </w:tabs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4.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Безопасность жизнедеятельности: учебник и практикум для среднего профессионального образования / С. В. Абрамова [и др.]; под общей редакцией В. П. Соломина. — Москва: Издательство </w:t>
      </w:r>
      <w:proofErr w:type="spellStart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2023. — 399 с. — (Профессиональное образование). — ISBN 978-5-534-02041-0. — Текст: электронный // Образовательная платформа </w:t>
      </w:r>
      <w:proofErr w:type="spellStart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[сайт]. — URL: https://urait.ru/bcode/511659 (дата обращения: 25.08.2023).</w:t>
      </w:r>
    </w:p>
    <w:p w14:paraId="483E5BE9" w14:textId="44A20BE9" w:rsidR="00971260" w:rsidRDefault="00971260" w:rsidP="00315BA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24D3D" w14:textId="77777777" w:rsidR="00971260" w:rsidRPr="00971260" w:rsidRDefault="00971260" w:rsidP="00971260">
      <w:pPr>
        <w:spacing w:after="0" w:line="276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t>3.2.2. Дополнительная литература</w:t>
      </w:r>
      <w:r w:rsidRPr="00971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638364B" w14:textId="1F65A6AA" w:rsidR="00315BA0" w:rsidRPr="00315BA0" w:rsidRDefault="00315BA0" w:rsidP="00315BA0">
      <w:pPr>
        <w:spacing w:after="0" w:line="276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1.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Суворова, Г.М. Методика обучения безопасности жизнедеятельности: учебное пособие для среднего профессионального образования / Г.М. Суворова, В.Д. Горичева.  – Москва: </w:t>
      </w:r>
      <w:proofErr w:type="spellStart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Юрайт</w:t>
      </w:r>
      <w:proofErr w:type="spellEnd"/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, 2023. – 212 с. </w:t>
      </w:r>
    </w:p>
    <w:p w14:paraId="3BBF4838" w14:textId="197B7749" w:rsidR="00971260" w:rsidRDefault="00315BA0" w:rsidP="00315BA0">
      <w:pPr>
        <w:widowControl w:val="0"/>
        <w:tabs>
          <w:tab w:val="left" w:pos="-11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2.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Безопасность в техносфере: Всероссийский научно-методический и информационный журнал. Режим доступа: </w:t>
      </w:r>
      <w:hyperlink r:id="rId9" w:history="1">
        <w:r w:rsidRPr="00315BA0">
          <w:rPr>
            <w:rFonts w:ascii="Times New Roman" w:eastAsia="Batang" w:hAnsi="Times New Roman" w:cs="Times New Roman"/>
            <w:color w:val="0066CC"/>
            <w:sz w:val="24"/>
            <w:szCs w:val="24"/>
            <w:u w:val="single"/>
            <w:lang w:eastAsia="ru-RU"/>
          </w:rPr>
          <w:t>http://www.magbvt.ru</w:t>
        </w:r>
      </w:hyperlink>
    </w:p>
    <w:p w14:paraId="6ABED097" w14:textId="77777777" w:rsidR="00315BA0" w:rsidRDefault="00315BA0" w:rsidP="009712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04EA73" w14:textId="309BF97C" w:rsidR="00971260" w:rsidRDefault="00971260" w:rsidP="00971260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Интернет-ресурсы</w:t>
      </w:r>
    </w:p>
    <w:p w14:paraId="05D6BB4D" w14:textId="457037B7" w:rsidR="00315BA0" w:rsidRPr="00315BA0" w:rsidRDefault="00315BA0" w:rsidP="00315BA0">
      <w:pPr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1.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Официальный сайт МЧС РФ. Режим доступа:  </w:t>
      </w:r>
      <w:hyperlink r:id="rId10" w:history="1">
        <w:r w:rsidRPr="00315BA0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http://www.mchs.gov.ru</w:t>
        </w:r>
      </w:hyperlink>
      <w:r w:rsidRPr="00315BA0">
        <w:rPr>
          <w:rFonts w:ascii="Times New Roman" w:eastAsia="Batang" w:hAnsi="Times New Roman" w:cs="Times New Roman"/>
          <w:color w:val="0066CC"/>
          <w:sz w:val="24"/>
          <w:szCs w:val="24"/>
          <w:u w:val="single"/>
          <w:lang w:eastAsia="ru-RU"/>
        </w:rPr>
        <w:t>.</w:t>
      </w:r>
    </w:p>
    <w:p w14:paraId="19DC2D93" w14:textId="5850F0A9" w:rsidR="00315BA0" w:rsidRPr="00315BA0" w:rsidRDefault="00315BA0" w:rsidP="00315BA0">
      <w:pPr>
        <w:spacing w:after="0" w:line="276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2. </w:t>
      </w:r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Энциклопедия безопасности жизнедеятельности. Режим доступа: </w:t>
      </w:r>
      <w:hyperlink r:id="rId11" w:history="1">
        <w:r w:rsidRPr="00315BA0">
          <w:rPr>
            <w:rFonts w:ascii="Times New Roman" w:eastAsia="Batang" w:hAnsi="Times New Roman" w:cs="Times New Roman"/>
            <w:color w:val="0000FF"/>
            <w:sz w:val="24"/>
            <w:szCs w:val="24"/>
            <w:u w:val="single"/>
            <w:lang w:eastAsia="ru-RU"/>
          </w:rPr>
          <w:t>http://bzhde.ru</w:t>
        </w:r>
      </w:hyperlink>
      <w:r w:rsidRPr="00315BA0">
        <w:rPr>
          <w:rFonts w:ascii="Times New Roman" w:eastAsia="Batang" w:hAnsi="Times New Roman" w:cs="Times New Roman"/>
          <w:sz w:val="24"/>
          <w:szCs w:val="24"/>
          <w:lang w:eastAsia="ru-RU"/>
        </w:rPr>
        <w:t>.</w:t>
      </w:r>
    </w:p>
    <w:p w14:paraId="701DC45A" w14:textId="77777777" w:rsidR="00971260" w:rsidRPr="00971260" w:rsidRDefault="00971260" w:rsidP="00971260">
      <w:pPr>
        <w:widowControl w:val="0"/>
        <w:tabs>
          <w:tab w:val="left" w:pos="-11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AFBA7F" w14:textId="725BC4D5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459B0A4D" w14:textId="67E70D9A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2601C0C9" w14:textId="2C4DB1D1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3BAB6DC0" w14:textId="3A9E3BE3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636C44D6" w14:textId="4B99A99F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677DC353" w14:textId="7CFB2603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49EE4BB5" w14:textId="55DB3A17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56506E4E" w14:textId="66A47A07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4EEA5AA0" w14:textId="0FA37E2D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0E2C33DB" w14:textId="50CE122E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0C9C3C57" w14:textId="60C38FF9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49773067" w14:textId="7C88BD4D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24D323AB" w14:textId="530C11CA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4AA137AB" w14:textId="77777777" w:rsidR="00435D3D" w:rsidRDefault="00435D3D" w:rsidP="00971260">
      <w:pPr>
        <w:rPr>
          <w:rFonts w:ascii="Times New Roman" w:hAnsi="Times New Roman" w:cs="Times New Roman"/>
          <w:sz w:val="24"/>
          <w:szCs w:val="24"/>
        </w:rPr>
      </w:pPr>
    </w:p>
    <w:p w14:paraId="5AFF7EA8" w14:textId="16AAD1F8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p w14:paraId="1A049A5D" w14:textId="77777777" w:rsidR="00971260" w:rsidRPr="00971260" w:rsidRDefault="00971260" w:rsidP="0097126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12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</w:t>
      </w:r>
      <w:r w:rsidRPr="00971260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Pr="009712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3DA29BEE" w14:textId="77777777" w:rsidR="00971260" w:rsidRPr="00971260" w:rsidRDefault="00971260" w:rsidP="00971260">
      <w:pPr>
        <w:spacing w:after="0" w:line="240" w:lineRule="auto"/>
        <w:ind w:right="-259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7126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ХАРАКТЕРИСТИКА ОСНОВНЫХ ВИДОВ УЧЕБНОЙ ДЕЯТЕЛЬНОСТИ СТУДЕНТОВ</w:t>
      </w:r>
    </w:p>
    <w:p w14:paraId="2244D181" w14:textId="77777777" w:rsidR="00971260" w:rsidRPr="00971260" w:rsidRDefault="00971260" w:rsidP="009712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92" w:type="dxa"/>
        <w:jc w:val="center"/>
        <w:tblLook w:val="04A0" w:firstRow="1" w:lastRow="0" w:firstColumn="1" w:lastColumn="0" w:noHBand="0" w:noVBand="1"/>
      </w:tblPr>
      <w:tblGrid>
        <w:gridCol w:w="3125"/>
        <w:gridCol w:w="6867"/>
      </w:tblGrid>
      <w:tr w:rsidR="00971260" w:rsidRPr="00971260" w14:paraId="74949AB4" w14:textId="77777777" w:rsidTr="00D8251E">
        <w:trPr>
          <w:jc w:val="center"/>
        </w:trPr>
        <w:tc>
          <w:tcPr>
            <w:tcW w:w="3125" w:type="dxa"/>
          </w:tcPr>
          <w:p w14:paraId="452605C0" w14:textId="77777777" w:rsidR="00971260" w:rsidRPr="00971260" w:rsidRDefault="00971260" w:rsidP="00971260">
            <w:pPr>
              <w:ind w:right="-25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5EB75FF4" w14:textId="77777777" w:rsidR="00971260" w:rsidRPr="00971260" w:rsidRDefault="00971260" w:rsidP="009712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3BE8FF3D" w14:textId="77777777" w:rsidR="00971260" w:rsidRPr="00971260" w:rsidRDefault="00971260" w:rsidP="00971260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971260" w:rsidRPr="00971260" w14:paraId="243BAE45" w14:textId="77777777" w:rsidTr="00971260">
        <w:trPr>
          <w:jc w:val="center"/>
        </w:trPr>
        <w:tc>
          <w:tcPr>
            <w:tcW w:w="3125" w:type="dxa"/>
          </w:tcPr>
          <w:p w14:paraId="03FFD98A" w14:textId="77777777" w:rsidR="00971260" w:rsidRPr="00971260" w:rsidRDefault="00971260" w:rsidP="0097126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126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09493736" w14:textId="472A103A" w:rsidR="00971260" w:rsidRPr="00971260" w:rsidRDefault="00971260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71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основные понятия и теоретические положения</w:t>
            </w:r>
            <w:r w:rsid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1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безопасности жизнедеятельности, применять знания дисциплины для обеспечения своей безопасности;</w:t>
            </w:r>
          </w:p>
          <w:p w14:paraId="67B9A66D" w14:textId="77777777" w:rsidR="00C5489B" w:rsidRPr="00C5489B" w:rsidRDefault="00971260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71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анализировать влияние современного человека на окружающую среду, оценивать примеры зависимости благополучия жизни людей от состояния окружающей среды;  </w:t>
            </w:r>
          </w:p>
          <w:p w14:paraId="6A38E87B" w14:textId="73959F30" w:rsidR="00971260" w:rsidRPr="00971260" w:rsidRDefault="00971260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1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1260" w:rsidRPr="00971260" w14:paraId="2E4CEAEB" w14:textId="77777777" w:rsidTr="00971260">
        <w:trPr>
          <w:jc w:val="center"/>
        </w:trPr>
        <w:tc>
          <w:tcPr>
            <w:tcW w:w="3125" w:type="dxa"/>
          </w:tcPr>
          <w:p w14:paraId="180A1EB8" w14:textId="631CE713" w:rsidR="00971260" w:rsidRPr="00971260" w:rsidRDefault="008832A7" w:rsidP="0097126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32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Чрезвычайные ситуации мирного и военного времени и организация защиты населения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526D4974" w14:textId="0A452DC1" w:rsidR="008832A7" w:rsidRPr="00651CE1" w:rsidRDefault="00C5489B" w:rsidP="008832A7">
            <w:pPr>
              <w:shd w:val="clear" w:color="auto" w:fill="F5F5F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</w:t>
            </w:r>
            <w:r w:rsidRPr="00651CE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  <w:shd w:val="clear" w:color="auto" w:fill="F5F5F5"/>
              </w:rPr>
              <w:t xml:space="preserve"> з</w:t>
            </w:r>
            <w:r w:rsidR="008832A7" w:rsidRPr="00651CE1">
              <w:rPr>
                <w:rFonts w:ascii="Times New Roman" w:hAnsi="Times New Roman" w:cs="Times New Roman"/>
                <w:b/>
                <w:bCs/>
                <w:color w:val="181818"/>
                <w:sz w:val="24"/>
                <w:szCs w:val="24"/>
                <w:shd w:val="clear" w:color="auto" w:fill="F5F5F5"/>
              </w:rPr>
              <w:t>нать и иметь представление:</w:t>
            </w:r>
            <w:r w:rsidR="008832A7" w:rsidRPr="00651C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8DE81B" w14:textId="276944AF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МЧС России в области гражданской обороны, защиты населения и территорий от чрезвычайных ситуаций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630FF8B" w14:textId="249A1D21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РСЧС, силы и средства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A89FF9A" w14:textId="38FBDF8C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 и задачи Гражданской обороны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06529190" w14:textId="0C0739F5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направлениях в деятельности МЧС России на ближайшее время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A769F1F" w14:textId="1E61B0F0" w:rsidR="008832A7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каких режимах могут работать органы управления и силы РСЧС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7493396" w14:textId="003D0BB7" w:rsidR="00971260" w:rsidRPr="00651CE1" w:rsidRDefault="00651CE1" w:rsidP="00651CE1">
            <w:pPr>
              <w:shd w:val="clear" w:color="auto" w:fill="F5F5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работе нештатных </w:t>
            </w:r>
            <w:proofErr w:type="spellStart"/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</w:t>
            </w:r>
            <w:proofErr w:type="spellEnd"/>
            <w:r w:rsidR="008832A7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–спасательных формирований в организациях</w:t>
            </w:r>
            <w:r w:rsidR="00C5489B" w:rsidRPr="00651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71260" w:rsidRPr="00971260" w14:paraId="2771CB3D" w14:textId="77777777" w:rsidTr="00971260">
        <w:trPr>
          <w:jc w:val="center"/>
        </w:trPr>
        <w:tc>
          <w:tcPr>
            <w:tcW w:w="3125" w:type="dxa"/>
          </w:tcPr>
          <w:p w14:paraId="3A181670" w14:textId="1EB29D8F" w:rsidR="00971260" w:rsidRPr="00971260" w:rsidRDefault="008832A7" w:rsidP="0097126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32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военной службы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5DE7259F" w14:textId="77777777" w:rsidR="00C5489B" w:rsidRPr="00651CE1" w:rsidRDefault="008832A7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 знать:</w:t>
            </w:r>
          </w:p>
          <w:p w14:paraId="513D5EF5" w14:textId="77777777" w:rsidR="00C5489B" w:rsidRPr="00651CE1" w:rsidRDefault="008832A7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положения Конституции Российской Федерации, законов Российской Федерации, постановлений Правительства Российской Федерации, а также документы Министерства обороны Российской Федерации и Министерства Образования Российской Федерации, касающиеся вопросов воинской обязанности, военной службы; </w:t>
            </w:r>
          </w:p>
          <w:p w14:paraId="63B62C11" w14:textId="77777777" w:rsidR="00C5489B" w:rsidRPr="00651CE1" w:rsidRDefault="008832A7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  - основы безопасности военной службы, основные типы стрелкового оружия и правила обращения с ним, основы тактической, огневой и строевой подготовки, основные требования общевоинских Уставов Вооруженных Сил Российской Федерации;  </w:t>
            </w:r>
          </w:p>
          <w:p w14:paraId="49218ED8" w14:textId="6D6C02D9" w:rsidR="00971260" w:rsidRPr="00651CE1" w:rsidRDefault="008832A7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 xml:space="preserve"> - формы и методы работы по патриотическому воспитанию молодежи.</w:t>
            </w:r>
          </w:p>
        </w:tc>
      </w:tr>
      <w:tr w:rsidR="00971260" w:rsidRPr="00971260" w14:paraId="258B40FB" w14:textId="77777777" w:rsidTr="00971260">
        <w:trPr>
          <w:jc w:val="center"/>
        </w:trPr>
        <w:tc>
          <w:tcPr>
            <w:tcW w:w="3125" w:type="dxa"/>
          </w:tcPr>
          <w:p w14:paraId="3C7822D5" w14:textId="774D4CA3" w:rsidR="00971260" w:rsidRPr="00971260" w:rsidRDefault="00C5489B" w:rsidP="0097126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48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6867" w:type="dxa"/>
            <w:shd w:val="clear" w:color="auto" w:fill="FFFFFF"/>
            <w:vAlign w:val="bottom"/>
          </w:tcPr>
          <w:p w14:paraId="738DDBA7" w14:textId="77777777" w:rsidR="00C5489B" w:rsidRPr="00651CE1" w:rsidRDefault="00C5489B" w:rsidP="00C5489B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Должен знать:</w:t>
            </w:r>
          </w:p>
          <w:p w14:paraId="3650E4EB" w14:textId="77777777" w:rsidR="00C5489B" w:rsidRPr="00651CE1" w:rsidRDefault="00C5489B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 xml:space="preserve">- признаки неотложных состояний; </w:t>
            </w:r>
          </w:p>
          <w:p w14:paraId="1AD742A6" w14:textId="4F24A53B" w:rsidR="00C5489B" w:rsidRPr="00651CE1" w:rsidRDefault="00C5489B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- методы оказания первой медицинской помощи;</w:t>
            </w:r>
          </w:p>
          <w:p w14:paraId="4BE3BAD9" w14:textId="5B239B3B" w:rsidR="00C5489B" w:rsidRPr="00651CE1" w:rsidRDefault="00651CE1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- основные термины, понятия и концепции формирования здоровья и ЗОЖ;</w:t>
            </w:r>
          </w:p>
          <w:p w14:paraId="000718DA" w14:textId="061B84E4" w:rsidR="00651CE1" w:rsidRPr="00651CE1" w:rsidRDefault="00651CE1" w:rsidP="00971260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- принципы проведения профилактических мероприятий при возникновении инфекционных заболеваний;</w:t>
            </w:r>
          </w:p>
          <w:p w14:paraId="0A373364" w14:textId="4C8D10D0" w:rsidR="00651CE1" w:rsidRPr="00651CE1" w:rsidRDefault="00651CE1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Должен уметь:</w:t>
            </w:r>
          </w:p>
          <w:p w14:paraId="5ACAD600" w14:textId="2D176CA7" w:rsidR="00651CE1" w:rsidRPr="00651CE1" w:rsidRDefault="00651CE1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- распознавать признаки нарушения здоровья;</w:t>
            </w:r>
          </w:p>
          <w:p w14:paraId="76B015E9" w14:textId="5C65E604" w:rsidR="00651CE1" w:rsidRPr="00651CE1" w:rsidRDefault="00651CE1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при травмах, ранах, ожогах, кровотечениях;</w:t>
            </w:r>
          </w:p>
          <w:p w14:paraId="67DD0810" w14:textId="5EC4AB32" w:rsidR="00971260" w:rsidRPr="00651CE1" w:rsidRDefault="00651CE1" w:rsidP="00651CE1">
            <w:pPr>
              <w:numPr>
                <w:ilvl w:val="0"/>
                <w:numId w:val="5"/>
              </w:numPr>
              <w:shd w:val="clear" w:color="auto" w:fill="F5F5F5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CE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5489B" w:rsidRPr="00651CE1">
              <w:rPr>
                <w:rFonts w:ascii="Times New Roman" w:hAnsi="Times New Roman" w:cs="Times New Roman"/>
                <w:sz w:val="24"/>
                <w:szCs w:val="24"/>
              </w:rPr>
              <w:t>проводить простейшие реанимационные мероприятия. Уметь оказывать первую медицинскую помощь при неотложных состояниях</w:t>
            </w:r>
          </w:p>
        </w:tc>
      </w:tr>
    </w:tbl>
    <w:p w14:paraId="3245CFE4" w14:textId="40B1B815" w:rsidR="00971260" w:rsidRDefault="00971260" w:rsidP="00971260">
      <w:pPr>
        <w:rPr>
          <w:rFonts w:ascii="Times New Roman" w:hAnsi="Times New Roman" w:cs="Times New Roman"/>
          <w:sz w:val="24"/>
          <w:szCs w:val="24"/>
        </w:rPr>
      </w:pPr>
    </w:p>
    <w:sectPr w:rsidR="00971260" w:rsidSect="001C684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8DC34" w14:textId="77777777" w:rsidR="000476C1" w:rsidRDefault="000476C1" w:rsidP="009003B3">
      <w:pPr>
        <w:spacing w:after="0" w:line="240" w:lineRule="auto"/>
      </w:pPr>
      <w:r>
        <w:separator/>
      </w:r>
    </w:p>
  </w:endnote>
  <w:endnote w:type="continuationSeparator" w:id="0">
    <w:p w14:paraId="124CA8F4" w14:textId="77777777" w:rsidR="000476C1" w:rsidRDefault="000476C1" w:rsidP="0090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C08B" w14:textId="77777777" w:rsidR="000476C1" w:rsidRDefault="000476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9A5FB" w14:textId="77777777" w:rsidR="000476C1" w:rsidRDefault="000476C1" w:rsidP="009003B3">
      <w:pPr>
        <w:spacing w:after="0" w:line="240" w:lineRule="auto"/>
      </w:pPr>
      <w:r>
        <w:separator/>
      </w:r>
    </w:p>
  </w:footnote>
  <w:footnote w:type="continuationSeparator" w:id="0">
    <w:p w14:paraId="62E9B2E8" w14:textId="77777777" w:rsidR="000476C1" w:rsidRDefault="000476C1" w:rsidP="00900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736F3"/>
    <w:multiLevelType w:val="multilevel"/>
    <w:tmpl w:val="A480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027515"/>
    <w:multiLevelType w:val="hybridMultilevel"/>
    <w:tmpl w:val="32541050"/>
    <w:lvl w:ilvl="0" w:tplc="16C4CCB4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077BDC"/>
    <w:multiLevelType w:val="multilevel"/>
    <w:tmpl w:val="A1F2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."/>
      <w:lvlJc w:val="left"/>
      <w:pPr>
        <w:ind w:left="1919" w:hanging="360"/>
      </w:pPr>
      <w:rPr>
        <w:rFonts w:eastAsia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AE734C"/>
    <w:multiLevelType w:val="hybridMultilevel"/>
    <w:tmpl w:val="C10A5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2E56C69"/>
    <w:multiLevelType w:val="multilevel"/>
    <w:tmpl w:val="0F2C681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6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7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6B3A6A31"/>
    <w:multiLevelType w:val="hybridMultilevel"/>
    <w:tmpl w:val="53648E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E097A69"/>
    <w:multiLevelType w:val="multilevel"/>
    <w:tmpl w:val="AB767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 w16cid:durableId="949236644">
    <w:abstractNumId w:val="1"/>
  </w:num>
  <w:num w:numId="2" w16cid:durableId="470027857">
    <w:abstractNumId w:val="6"/>
  </w:num>
  <w:num w:numId="3" w16cid:durableId="1524661558">
    <w:abstractNumId w:val="7"/>
  </w:num>
  <w:num w:numId="4" w16cid:durableId="376441675">
    <w:abstractNumId w:val="12"/>
  </w:num>
  <w:num w:numId="5" w16cid:durableId="237446932">
    <w:abstractNumId w:val="0"/>
  </w:num>
  <w:num w:numId="6" w16cid:durableId="2075812981">
    <w:abstractNumId w:val="5"/>
  </w:num>
  <w:num w:numId="7" w16cid:durableId="1083534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4106992">
    <w:abstractNumId w:val="3"/>
  </w:num>
  <w:num w:numId="9" w16cid:durableId="1025638521">
    <w:abstractNumId w:val="4"/>
  </w:num>
  <w:num w:numId="10" w16cid:durableId="1100102155">
    <w:abstractNumId w:val="9"/>
  </w:num>
  <w:num w:numId="11" w16cid:durableId="1056664150">
    <w:abstractNumId w:val="2"/>
  </w:num>
  <w:num w:numId="12" w16cid:durableId="221597609">
    <w:abstractNumId w:val="10"/>
  </w:num>
  <w:num w:numId="13" w16cid:durableId="21098862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410"/>
    <w:rsid w:val="000407B9"/>
    <w:rsid w:val="00041D04"/>
    <w:rsid w:val="000476C1"/>
    <w:rsid w:val="00074129"/>
    <w:rsid w:val="0014175A"/>
    <w:rsid w:val="001A2A7F"/>
    <w:rsid w:val="001A4D1D"/>
    <w:rsid w:val="001C684F"/>
    <w:rsid w:val="00234732"/>
    <w:rsid w:val="002A44DC"/>
    <w:rsid w:val="002E74B9"/>
    <w:rsid w:val="00303E4D"/>
    <w:rsid w:val="00315BA0"/>
    <w:rsid w:val="0033268D"/>
    <w:rsid w:val="00361DD5"/>
    <w:rsid w:val="003814CC"/>
    <w:rsid w:val="003D2A2C"/>
    <w:rsid w:val="003F447F"/>
    <w:rsid w:val="00435D3D"/>
    <w:rsid w:val="00442117"/>
    <w:rsid w:val="00443B05"/>
    <w:rsid w:val="00461A51"/>
    <w:rsid w:val="004B31BE"/>
    <w:rsid w:val="004B7547"/>
    <w:rsid w:val="004F0F66"/>
    <w:rsid w:val="004F13EB"/>
    <w:rsid w:val="004F241D"/>
    <w:rsid w:val="004F5DCC"/>
    <w:rsid w:val="00522D7C"/>
    <w:rsid w:val="00545368"/>
    <w:rsid w:val="005650A0"/>
    <w:rsid w:val="005A0AB3"/>
    <w:rsid w:val="00621AD8"/>
    <w:rsid w:val="00651CE1"/>
    <w:rsid w:val="00696526"/>
    <w:rsid w:val="006E1F76"/>
    <w:rsid w:val="006F37FF"/>
    <w:rsid w:val="007039EA"/>
    <w:rsid w:val="007433A1"/>
    <w:rsid w:val="00795B73"/>
    <w:rsid w:val="007E0ACE"/>
    <w:rsid w:val="00851547"/>
    <w:rsid w:val="00855410"/>
    <w:rsid w:val="008662EA"/>
    <w:rsid w:val="008832A7"/>
    <w:rsid w:val="008C05BB"/>
    <w:rsid w:val="009003B3"/>
    <w:rsid w:val="0090377E"/>
    <w:rsid w:val="00943E5F"/>
    <w:rsid w:val="00971260"/>
    <w:rsid w:val="00977EA1"/>
    <w:rsid w:val="009A129E"/>
    <w:rsid w:val="00A001AF"/>
    <w:rsid w:val="00A011C0"/>
    <w:rsid w:val="00A21C55"/>
    <w:rsid w:val="00A22CD5"/>
    <w:rsid w:val="00A32AA7"/>
    <w:rsid w:val="00A62F7F"/>
    <w:rsid w:val="00A64780"/>
    <w:rsid w:val="00AD4F7F"/>
    <w:rsid w:val="00AE7571"/>
    <w:rsid w:val="00B0568D"/>
    <w:rsid w:val="00B57372"/>
    <w:rsid w:val="00B72D08"/>
    <w:rsid w:val="00BB380D"/>
    <w:rsid w:val="00BE0E52"/>
    <w:rsid w:val="00C012A7"/>
    <w:rsid w:val="00C175E1"/>
    <w:rsid w:val="00C25327"/>
    <w:rsid w:val="00C3444E"/>
    <w:rsid w:val="00C5489B"/>
    <w:rsid w:val="00C74C82"/>
    <w:rsid w:val="00C74DD5"/>
    <w:rsid w:val="00CC0E4A"/>
    <w:rsid w:val="00CC13E2"/>
    <w:rsid w:val="00CD1F3B"/>
    <w:rsid w:val="00CE1999"/>
    <w:rsid w:val="00D8251E"/>
    <w:rsid w:val="00D94A6C"/>
    <w:rsid w:val="00DA7266"/>
    <w:rsid w:val="00DB2A49"/>
    <w:rsid w:val="00E13DEA"/>
    <w:rsid w:val="00E21880"/>
    <w:rsid w:val="00E75D7D"/>
    <w:rsid w:val="00E809B1"/>
    <w:rsid w:val="00ED0757"/>
    <w:rsid w:val="00EF7EEF"/>
    <w:rsid w:val="00F27053"/>
    <w:rsid w:val="00F401E0"/>
    <w:rsid w:val="00FA474E"/>
    <w:rsid w:val="00FB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AA3E6"/>
  <w15:chartTrackingRefBased/>
  <w15:docId w15:val="{C22C147C-6098-4F62-AB08-62D1C2B6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1C6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C6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E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1F7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971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696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D8251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9A1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A62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2F7F"/>
  </w:style>
  <w:style w:type="table" w:customStyle="1" w:styleId="11">
    <w:name w:val="Сетка таблицы11"/>
    <w:basedOn w:val="a1"/>
    <w:next w:val="a3"/>
    <w:uiPriority w:val="59"/>
    <w:rsid w:val="00A62F7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900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03B3"/>
  </w:style>
  <w:style w:type="paragraph" w:styleId="aa">
    <w:name w:val="No Spacing"/>
    <w:link w:val="ab"/>
    <w:uiPriority w:val="1"/>
    <w:qFormat/>
    <w:rsid w:val="00522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522D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19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75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8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798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zhde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gbv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13</Pages>
  <Words>2711</Words>
  <Characters>15453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Филиппова</cp:lastModifiedBy>
  <cp:revision>52</cp:revision>
  <dcterms:created xsi:type="dcterms:W3CDTF">2021-11-27T08:18:00Z</dcterms:created>
  <dcterms:modified xsi:type="dcterms:W3CDTF">2025-12-09T15:07:00Z</dcterms:modified>
</cp:coreProperties>
</file>